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FF" w:rsidRDefault="002F00FF" w:rsidP="00BF18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8C1" w:rsidRDefault="00BF18C1" w:rsidP="00BF18C1">
      <w:pPr>
        <w:spacing w:after="0" w:line="240" w:lineRule="auto"/>
        <w:jc w:val="right"/>
        <w:rPr>
          <w:rFonts w:ascii="Times New Roman" w:hAnsi="Times New Roman"/>
          <w:b/>
          <w:snapToGrid w:val="0"/>
          <w:color w:val="000000"/>
          <w:sz w:val="28"/>
          <w:lang w:val="uk-UA"/>
        </w:rPr>
      </w:pPr>
      <w:r>
        <w:rPr>
          <w:rFonts w:ascii="Times New Roman" w:hAnsi="Times New Roman"/>
          <w:b/>
          <w:snapToGrid w:val="0"/>
          <w:color w:val="000000"/>
          <w:sz w:val="28"/>
          <w:lang w:val="uk-UA"/>
        </w:rPr>
        <w:t xml:space="preserve">Колос Тетяна Григорівна, </w:t>
      </w:r>
    </w:p>
    <w:p w:rsidR="00BF18C1" w:rsidRPr="00BF18C1" w:rsidRDefault="00BF18C1" w:rsidP="00BF18C1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BF18C1">
        <w:rPr>
          <w:rFonts w:ascii="Times New Roman" w:hAnsi="Times New Roman"/>
          <w:snapToGrid w:val="0"/>
          <w:color w:val="000000"/>
          <w:sz w:val="28"/>
          <w:lang w:val="uk-UA"/>
        </w:rPr>
        <w:t xml:space="preserve">учитель початкових класів </w:t>
      </w:r>
    </w:p>
    <w:p w:rsidR="00BF18C1" w:rsidRPr="00BF18C1" w:rsidRDefault="00BF18C1" w:rsidP="00BF18C1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BF18C1">
        <w:rPr>
          <w:rFonts w:ascii="Times New Roman" w:hAnsi="Times New Roman"/>
          <w:snapToGrid w:val="0"/>
          <w:color w:val="000000"/>
          <w:sz w:val="28"/>
          <w:lang w:val="uk-UA"/>
        </w:rPr>
        <w:t xml:space="preserve">СШ № 313 з поглибленим </w:t>
      </w:r>
    </w:p>
    <w:p w:rsidR="00BF18C1" w:rsidRPr="00BF18C1" w:rsidRDefault="00BF18C1" w:rsidP="00BF18C1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BF18C1">
        <w:rPr>
          <w:rFonts w:ascii="Times New Roman" w:hAnsi="Times New Roman"/>
          <w:snapToGrid w:val="0"/>
          <w:color w:val="000000"/>
          <w:sz w:val="28"/>
          <w:lang w:val="uk-UA"/>
        </w:rPr>
        <w:t>вивченням інформаційних технологій</w:t>
      </w:r>
    </w:p>
    <w:p w:rsidR="00BF18C1" w:rsidRPr="00BF18C1" w:rsidRDefault="00BF18C1" w:rsidP="00BF18C1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BF18C1">
        <w:rPr>
          <w:rFonts w:ascii="Times New Roman" w:hAnsi="Times New Roman"/>
          <w:snapToGrid w:val="0"/>
          <w:color w:val="000000"/>
          <w:sz w:val="28"/>
          <w:lang w:val="uk-UA"/>
        </w:rPr>
        <w:t>Деснянського району м. Києва</w:t>
      </w:r>
    </w:p>
    <w:p w:rsidR="003B677C" w:rsidRDefault="003B677C" w:rsidP="00E04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00FF" w:rsidRPr="003B677C" w:rsidRDefault="003B677C" w:rsidP="00E04C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67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Виховний захід </w:t>
      </w:r>
    </w:p>
    <w:p w:rsidR="002F00FF" w:rsidRPr="002F00FF" w:rsidRDefault="002F00FF" w:rsidP="00E04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0FF">
        <w:rPr>
          <w:rFonts w:ascii="Times New Roman" w:hAnsi="Times New Roman" w:cs="Times New Roman"/>
          <w:b/>
          <w:sz w:val="28"/>
          <w:szCs w:val="28"/>
          <w:lang w:val="uk-UA"/>
        </w:rPr>
        <w:t>Клуб любителів казки</w:t>
      </w:r>
    </w:p>
    <w:p w:rsidR="002A0AF4" w:rsidRPr="003B677C" w:rsidRDefault="002F00FF" w:rsidP="00E04C2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67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A0AF4" w:rsidRPr="003B677C">
        <w:rPr>
          <w:rFonts w:ascii="Times New Roman" w:hAnsi="Times New Roman" w:cs="Times New Roman"/>
          <w:b/>
          <w:i/>
          <w:sz w:val="28"/>
          <w:szCs w:val="28"/>
          <w:lang w:val="uk-UA"/>
        </w:rPr>
        <w:t>«Куд</w:t>
      </w:r>
      <w:r w:rsidRPr="003B677C">
        <w:rPr>
          <w:rFonts w:ascii="Times New Roman" w:hAnsi="Times New Roman" w:cs="Times New Roman"/>
          <w:b/>
          <w:i/>
          <w:sz w:val="28"/>
          <w:szCs w:val="28"/>
          <w:lang w:val="uk-UA"/>
        </w:rPr>
        <w:t>и сховалися гриби» І. Прокопенко</w:t>
      </w:r>
    </w:p>
    <w:p w:rsidR="002A0AF4" w:rsidRPr="002F00FF" w:rsidRDefault="00A65AEC" w:rsidP="00E04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BF18C1" w:rsidRPr="001D5FE1" w:rsidRDefault="002A0AF4" w:rsidP="00BF18C1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Організаційний момент. </w:t>
      </w:r>
    </w:p>
    <w:p w:rsidR="00997420" w:rsidRPr="001D5FE1" w:rsidRDefault="00997420" w:rsidP="00BF18C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Лунає  тиха музика. </w:t>
      </w:r>
    </w:p>
    <w:p w:rsidR="000F762E" w:rsidRDefault="00997420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діти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не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зовсім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звичайн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заняття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чекає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захоплююча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подорож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казки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нас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прийшла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почесна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гостя. Яка </w:t>
      </w:r>
      <w:r w:rsidR="00BF18C1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вгадайте.</w:t>
      </w:r>
      <w:proofErr w:type="spellEnd"/>
    </w:p>
    <w:p w:rsidR="00BF18C1" w:rsidRPr="001D5FE1" w:rsidRDefault="00997420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дерево, а з </w:t>
      </w:r>
      <w:proofErr w:type="gram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листочками,</w:t>
      </w:r>
      <w:r w:rsidRPr="001D5FE1">
        <w:rPr>
          <w:rFonts w:ascii="Times New Roman" w:hAnsi="Times New Roman" w:cs="Times New Roman"/>
          <w:sz w:val="28"/>
          <w:szCs w:val="28"/>
        </w:rPr>
        <w:br/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сорочка, а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зшита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5FE1">
        <w:rPr>
          <w:rFonts w:ascii="Times New Roman" w:hAnsi="Times New Roman" w:cs="Times New Roman"/>
          <w:sz w:val="28"/>
          <w:szCs w:val="28"/>
        </w:rPr>
        <w:br/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корінцем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5FE1">
        <w:rPr>
          <w:rFonts w:ascii="Times New Roman" w:hAnsi="Times New Roman" w:cs="Times New Roman"/>
          <w:sz w:val="28"/>
          <w:szCs w:val="28"/>
        </w:rPr>
        <w:br/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розумом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. (Книга)</w:t>
      </w:r>
    </w:p>
    <w:p w:rsidR="00BF18C1" w:rsidRPr="001D5FE1" w:rsidRDefault="00997420" w:rsidP="00BF1733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книга,</w:t>
      </w:r>
      <w:r w:rsidR="00A81B03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разом з книгою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приходять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наші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улюблені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казкові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герої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5FE1">
        <w:rPr>
          <w:rFonts w:ascii="Times New Roman" w:hAnsi="Times New Roman" w:cs="Times New Roman"/>
          <w:sz w:val="28"/>
          <w:szCs w:val="28"/>
        </w:rPr>
        <w:br/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знаєте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книжк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бувають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97420" w:rsidRPr="001D5FE1" w:rsidRDefault="00997420" w:rsidP="00BF173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32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23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почнеться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щорічний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тиждень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читання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Книжчині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Вперше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Книжчині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іменини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організував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 Ка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ссиль в 1943 </w:t>
      </w:r>
      <w:proofErr w:type="spellStart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роки </w:t>
      </w:r>
      <w:proofErr w:type="spellStart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війни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Колонному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залі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Будинку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Спілок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Туди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запрошені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основному,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заги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блих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фронтах </w:t>
      </w:r>
      <w:proofErr w:type="spellStart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бійців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Червоної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Армії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не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ивлячись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те, </w:t>
      </w:r>
      <w:proofErr w:type="spellStart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proofErr w:type="spellEnd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важк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люди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чого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позбавлені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вистачало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їжі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8C1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свято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найголовнішим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джерелом знань, адже з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дізнатися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корисного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цікавого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уважно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7420" w:rsidRPr="001D5FE1" w:rsidRDefault="00997420" w:rsidP="00E04C2D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lang w:val="uk-UA"/>
        </w:rPr>
        <w:t>Повідомлення теми та мети заняття.</w:t>
      </w:r>
    </w:p>
    <w:p w:rsidR="00997420" w:rsidRPr="001D5FE1" w:rsidRDefault="00997420" w:rsidP="00BF173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ми будемо з вами читати та </w:t>
      </w:r>
      <w:r w:rsidR="00BF18C1" w:rsidRPr="001D5FE1">
        <w:rPr>
          <w:rFonts w:ascii="Times New Roman" w:hAnsi="Times New Roman" w:cs="Times New Roman"/>
          <w:sz w:val="28"/>
          <w:szCs w:val="28"/>
          <w:lang w:val="uk-UA"/>
        </w:rPr>
        <w:t>складати</w:t>
      </w: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свою кінцівку до казочки І. Прокопенка «Куди сховалися гриби». Окрім цього ми вивчимо нову рухливу гру, про яку поговоримо пізніше</w:t>
      </w:r>
      <w:r w:rsidR="00B70705"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та відвідаємо «Лісову майстерню».</w:t>
      </w:r>
    </w:p>
    <w:p w:rsidR="00997420" w:rsidRPr="001D5FE1" w:rsidRDefault="00997420" w:rsidP="00E04C2D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lang w:val="uk-UA"/>
        </w:rPr>
        <w:t>Робота з книжкою.</w:t>
      </w:r>
    </w:p>
    <w:p w:rsidR="00FA4006" w:rsidRPr="001D5FE1" w:rsidRDefault="00B70705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A4006" w:rsidRPr="001D5FE1">
        <w:rPr>
          <w:rFonts w:ascii="Times New Roman" w:hAnsi="Times New Roman" w:cs="Times New Roman"/>
          <w:sz w:val="28"/>
          <w:szCs w:val="28"/>
          <w:lang w:val="uk-UA"/>
        </w:rPr>
        <w:t>Вихователь.</w:t>
      </w:r>
    </w:p>
    <w:p w:rsidR="00B70705" w:rsidRPr="001D5FE1" w:rsidRDefault="00FA4006" w:rsidP="00BF173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B70705"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Давайте, дітки, сядемо на стільчики, так, щоб усім було добре видно та чутно і поринемо у світ казки. </w:t>
      </w:r>
    </w:p>
    <w:p w:rsidR="00B70705" w:rsidRPr="001D5FE1" w:rsidRDefault="00B70705" w:rsidP="00BF173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A4006"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ми знаходимося у лісі. Які звуки </w:t>
      </w:r>
      <w:r w:rsidR="00BF18C1" w:rsidRPr="001D5FE1">
        <w:rPr>
          <w:rFonts w:ascii="Times New Roman" w:hAnsi="Times New Roman" w:cs="Times New Roman"/>
          <w:sz w:val="28"/>
          <w:szCs w:val="28"/>
          <w:lang w:val="uk-UA"/>
        </w:rPr>
        <w:t>ви чуєте</w:t>
      </w: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в осінньому лісі? Хто хоче зіграти роль вітру? А хто буде гіллям з листочками? Хто вміє щебетати, як пташечки? (діти пробують і</w:t>
      </w:r>
      <w:r w:rsidR="00FA4006" w:rsidRPr="001D5FE1">
        <w:rPr>
          <w:rFonts w:ascii="Times New Roman" w:hAnsi="Times New Roman" w:cs="Times New Roman"/>
          <w:sz w:val="28"/>
          <w:szCs w:val="28"/>
          <w:lang w:val="uk-UA"/>
        </w:rPr>
        <w:t>мітувати звуки лісу та виконувати рухи, відповідно до їх ролей)</w:t>
      </w:r>
    </w:p>
    <w:p w:rsidR="00FA4006" w:rsidRPr="001D5FE1" w:rsidRDefault="00FA4006" w:rsidP="00BF173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- Молодці. Ми вже у чарівному лісі. А тепер у лісі стала тиша і я починаю нашу казку.</w:t>
      </w:r>
    </w:p>
    <w:p w:rsidR="000F762E" w:rsidRDefault="00FA4006" w:rsidP="000F762E">
      <w:pPr>
        <w:pStyle w:val="a4"/>
        <w:spacing w:after="0" w:line="360" w:lineRule="auto"/>
        <w:ind w:left="0"/>
        <w:jc w:val="both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5FE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</w:t>
      </w:r>
      <w:r w:rsidRPr="001D5FE1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</w:t>
      </w:r>
      <w:r w:rsidRPr="001D5FE1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КУДИ   СХОВАЛИСЯ ГРИБИ</w:t>
      </w:r>
    </w:p>
    <w:p w:rsidR="000F762E" w:rsidRDefault="00BF18C1" w:rsidP="000F76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ab/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Якось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червневого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світанку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зібралися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 в них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було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свято,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просто вони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вирішили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повеселитися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але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зібралося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їх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видимо-невидимо. Кого тут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тільки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було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і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руді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Лисички, і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чепурні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Сироїжки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і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веселі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Маслюки;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прийшов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шляхетний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Боровик,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навіть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старий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Груздь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вирішив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завітати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веселе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зборище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Ну й весело ж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було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У танку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кружляли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й </w:t>
      </w:r>
      <w:proofErr w:type="spellStart"/>
      <w:proofErr w:type="gram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A4006" w:rsidRPr="001D5FE1">
        <w:rPr>
          <w:rFonts w:ascii="Times New Roman" w:hAnsi="Times New Roman" w:cs="Times New Roman"/>
          <w:i/>
          <w:sz w:val="28"/>
          <w:szCs w:val="28"/>
        </w:rPr>
        <w:br/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—</w:t>
      </w:r>
      <w:proofErr w:type="gram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Веселіш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веселіш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кружляйте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— гукав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розпорядник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пишно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вбраний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Мухомор,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розмахуючи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пістрявим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капелюхом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.—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Рижики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запрошуйте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Опеньків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FA4006" w:rsidRPr="001D5FE1">
        <w:rPr>
          <w:rFonts w:ascii="Times New Roman" w:hAnsi="Times New Roman" w:cs="Times New Roman"/>
          <w:i/>
          <w:sz w:val="28"/>
          <w:szCs w:val="28"/>
        </w:rPr>
        <w:br/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Заусміхалися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Опеньки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Були вони сироти,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бліді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тоненькі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довгоногі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завжди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боязко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тулились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одне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одного, але,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підхоплені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веселими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Рижиками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закружляли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й вони </w:t>
      </w:r>
      <w:proofErr w:type="gram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танку</w:t>
      </w:r>
      <w:proofErr w:type="gram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А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Сироїжки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оце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так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Сироїжки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Так і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мигтять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їх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рожеві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зелені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червоні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сарафани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Взявши руки в боки,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пішов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танцю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поважний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Боровик, а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старий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Груздь   </w:t>
      </w:r>
      <w:proofErr w:type="spellStart"/>
      <w:proofErr w:type="gram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притупував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 ногами</w:t>
      </w:r>
      <w:proofErr w:type="gram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так,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підстрибував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його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капелюх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бахромою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загнутих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краях.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Розгомонілись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розгулялись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A4006" w:rsidRPr="001D5FE1" w:rsidRDefault="00FA4006" w:rsidP="000F762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Невідомо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 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скільки</w:t>
      </w:r>
      <w:proofErr w:type="spellEnd"/>
      <w:proofErr w:type="gram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тривали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 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 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веселощі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як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раптом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десь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вдалині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пролунало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протяжно:</w:t>
      </w:r>
      <w:r w:rsidRPr="001D5FE1">
        <w:rPr>
          <w:rFonts w:ascii="Times New Roman" w:hAnsi="Times New Roman" w:cs="Times New Roman"/>
          <w:i/>
          <w:sz w:val="28"/>
          <w:szCs w:val="28"/>
        </w:rPr>
        <w:br/>
      </w:r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—    Ау-у-у-у-у!</w:t>
      </w:r>
    </w:p>
    <w:p w:rsidR="00FA4006" w:rsidRPr="001D5FE1" w:rsidRDefault="005E3880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5FE1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  </w:t>
      </w:r>
      <w:r w:rsidR="00FA4006" w:rsidRPr="001D5FE1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Бесіда</w:t>
      </w:r>
    </w:p>
    <w:p w:rsidR="0064394C" w:rsidRPr="001D5FE1" w:rsidRDefault="00FA4006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Отже, дітки, давайте подумаємо, хто ж то міг гукати? Я думаю, що то дідусь прийшов до лісу шукати грибочки.</w:t>
      </w:r>
      <w:r w:rsidR="005E3880"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(Діти придумують свої варіанти відповіді). </w:t>
      </w:r>
    </w:p>
    <w:p w:rsidR="005E3880" w:rsidRPr="001D5FE1" w:rsidRDefault="005E3880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А що, на вашу думку почали робити грибочки? (Вислуховуємо кожного і, як підсумок, складаємо колективно кінцівку казки)</w:t>
      </w:r>
    </w:p>
    <w:p w:rsidR="000F762E" w:rsidRPr="000F762E" w:rsidRDefault="005E3880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Молодці, гарна вийшла розповідь. А тепер давайте послухаємо, що ж придумав автор.</w:t>
      </w:r>
      <w:r w:rsidR="000F7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—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 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У-у-у,— підхопила лісова луна.</w:t>
      </w:r>
      <w:r w:rsidR="000F762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—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 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Ау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! — відгукнулися з хащі.</w:t>
      </w:r>
      <w:r w:rsidR="00FA4006" w:rsidRPr="001D5FE1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—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 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Ау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!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—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озвалися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  з   другого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кінця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лісу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0F76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Наче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вкопані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зупинились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знали вони,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значить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«ау».</w:t>
      </w:r>
      <w:r w:rsidR="000F76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F762E" w:rsidRPr="000F762E" w:rsidRDefault="00FA4006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Рятуйся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хто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— крикнув Груздь і перший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кинувся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навтікача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траві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сховався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Боровик,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забувши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 свою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статечність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по-мчався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хащу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заліз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ялину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причаївся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За ним рушив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Рижик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теж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ялиннику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скрився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F762E" w:rsidRPr="000F762E" w:rsidRDefault="00FA4006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Матінко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Батечку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!—</w:t>
      </w:r>
      <w:proofErr w:type="gram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паніці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метушилися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Сироїжки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розбігаю-чись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всьому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лісові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   то   тут, то там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майоріли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їхні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строкаті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сарафани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Сироти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Опеньки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цілою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сім'єю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пенька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притулилися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F762E" w:rsidRPr="000F762E" w:rsidRDefault="00FA4006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біля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беріз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поховалися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так і стали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називатися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Підберезниками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осичняку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—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Підосичниками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F762E" w:rsidRPr="000F762E" w:rsidRDefault="00FA4006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Пропадайте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всі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пропадом,—</w:t>
      </w:r>
      <w:proofErr w:type="gram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прошепотів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Шампіньйон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 й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утік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лісу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луки.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Якийсь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дивак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дерево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заліз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там і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залишився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Трутовик,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він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дереву шкодить,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годується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його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соками. Маслюки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юрбою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кинулись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сосни та </w:t>
      </w:r>
      <w:proofErr w:type="spellStart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ялинки</w:t>
      </w:r>
      <w:proofErr w:type="spellEnd"/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F762E" w:rsidRPr="000F762E" w:rsidRDefault="000F762E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злякався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один Мухомор,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залишився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стояти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видному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місці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Знає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Мухомор,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нікому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він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потрібен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хіба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невдаха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-грибник з досади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піддасть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його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ногою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або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зіб'є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 лицею.</w:t>
      </w:r>
    </w:p>
    <w:p w:rsidR="005E3880" w:rsidRPr="001D5FE1" w:rsidRDefault="005E3880" w:rsidP="000F762E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 xml:space="preserve">   </w:t>
      </w:r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 тих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пір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збираються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великі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зборища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по-сімейному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водять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танки — маслюки з маслюками, боровики з боровиками.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грибні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танки у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народі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називають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відьминими</w:t>
      </w:r>
      <w:proofErr w:type="spellEnd"/>
      <w:r w:rsidR="00FA4006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кругами».</w:t>
      </w:r>
    </w:p>
    <w:p w:rsidR="005E3880" w:rsidRPr="001D5FE1" w:rsidRDefault="005E3880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</w:p>
    <w:p w:rsidR="005E3880" w:rsidRPr="001D5FE1" w:rsidRDefault="005E3880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сподобалася вам така кінцівка казки? </w:t>
      </w:r>
    </w:p>
    <w:p w:rsidR="00FA4006" w:rsidRPr="001D5FE1" w:rsidRDefault="005E3880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Чи схожа вона на ту, що ми з вами придумали?</w:t>
      </w:r>
      <w:r w:rsidR="00FA4006"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97420" w:rsidRPr="001D5FE1" w:rsidRDefault="00997420" w:rsidP="00E04C2D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lang w:val="uk-UA"/>
        </w:rPr>
        <w:t>Робота «У лісовій майстерні».</w:t>
      </w:r>
    </w:p>
    <w:p w:rsidR="0064394C" w:rsidRPr="001D5FE1" w:rsidRDefault="0064394C" w:rsidP="00BF1733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Діти, ви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ятали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назви грибочків? Добре, бо зараз ми підемо до «Лісової майстерні», щоб виготовити костюми для гри. Кожен з вас обере собі той грибок, який йому подобається.</w:t>
      </w:r>
      <w:r w:rsidR="00BF1733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(Вихователь роздає деталі для шапок, пояснює, що потрібно зробити)</w:t>
      </w:r>
    </w:p>
    <w:p w:rsidR="0064394C" w:rsidRPr="001D5FE1" w:rsidRDefault="0064394C" w:rsidP="00BF1733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Інструктаж з ТБ під час роботи з фарбою</w:t>
      </w:r>
      <w:r w:rsidR="006C6B05"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та клеєм</w:t>
      </w:r>
      <w:r w:rsidRPr="001D5F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;</w:t>
      </w:r>
    </w:p>
    <w:p w:rsidR="0064394C" w:rsidRPr="001D5FE1" w:rsidRDefault="0064394C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приготування до</w:t>
      </w:r>
      <w:r w:rsidR="003A5A83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склеювання та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фарбування шапок;</w:t>
      </w:r>
    </w:p>
    <w:p w:rsidR="003A5A83" w:rsidRPr="001D5FE1" w:rsidRDefault="003A5A83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склеювання деталей (можна замінити </w:t>
      </w:r>
      <w:proofErr w:type="spellStart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степлером</w:t>
      </w:r>
      <w:proofErr w:type="spellEnd"/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64394C" w:rsidRPr="001D5FE1" w:rsidRDefault="0064394C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вибір фарб;</w:t>
      </w:r>
    </w:p>
    <w:p w:rsidR="0064394C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розфарбовування;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повторення назв їстівних грибів;</w:t>
      </w:r>
    </w:p>
    <w:p w:rsidR="00A94B1B" w:rsidRPr="001D5FE1" w:rsidRDefault="00BF1733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повторення, </w:t>
      </w:r>
      <w:r w:rsidR="00A94B1B" w:rsidRPr="001D5FE1">
        <w:rPr>
          <w:rFonts w:ascii="Times New Roman" w:hAnsi="Times New Roman" w:cs="Times New Roman"/>
          <w:sz w:val="28"/>
          <w:szCs w:val="28"/>
          <w:lang w:val="uk-UA"/>
        </w:rPr>
        <w:t>назв отруйних грибів;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примірка шапок.</w:t>
      </w:r>
    </w:p>
    <w:p w:rsidR="00997420" w:rsidRPr="001D5FE1" w:rsidRDefault="00997420" w:rsidP="00E04C2D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lang w:val="uk-UA"/>
        </w:rPr>
        <w:t>Гра «Грибник»</w:t>
      </w:r>
    </w:p>
    <w:p w:rsidR="00A94B1B" w:rsidRPr="001D5FE1" w:rsidRDefault="00A94B1B" w:rsidP="00BF1733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Дітки рухаються під музичний супровід, а коли музика закінчується присідають і завмирають. Дідусь-грибник у брилі (вихователь) та з кошиком, із зав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'язаними очима йде «шукати гриби». Коли «знаходить» першого гриба, то запитує: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як звешся?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скажу. Відгадай!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Якого кольору в тебе шапка?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Червоного.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Їстівний?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Так!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Сироїжка!</w:t>
      </w:r>
    </w:p>
    <w:p w:rsidR="00A94B1B" w:rsidRPr="001D5FE1" w:rsidRDefault="00A94B1B" w:rsidP="00E04C2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Вгадав!</w:t>
      </w:r>
    </w:p>
    <w:p w:rsidR="00A94B1B" w:rsidRPr="001D5FE1" w:rsidRDefault="00BF1733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D77CF0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дідусь назвав вірно, то гриб сідає на стільчик, а грибник іде далі. Якщо ж не вгадав, то грибочок сідає на своє місце</w:t>
      </w:r>
      <w:r w:rsidR="00E04C2D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Змінюється ведучий у грі, якщо знайдено отруйного гриба.</w:t>
      </w:r>
    </w:p>
    <w:p w:rsidR="00C77A17" w:rsidRPr="001D5FE1" w:rsidRDefault="00997420" w:rsidP="00E04C2D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i/>
          <w:sz w:val="28"/>
          <w:szCs w:val="28"/>
          <w:lang w:val="uk-UA"/>
        </w:rPr>
        <w:t>Підсумок заняття.</w:t>
      </w:r>
      <w:r w:rsidR="00E04C2D" w:rsidRPr="001D5F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F34F9" w:rsidRPr="001D5FE1" w:rsidRDefault="002F00FF" w:rsidP="00C77A1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F34F9" w:rsidRPr="001D5FE1">
        <w:rPr>
          <w:rFonts w:ascii="Times New Roman" w:hAnsi="Times New Roman" w:cs="Times New Roman"/>
          <w:sz w:val="28"/>
          <w:szCs w:val="28"/>
          <w:lang w:val="uk-UA"/>
        </w:rPr>
        <w:t>Діти діляться своїми враженнями від заняття</w:t>
      </w:r>
      <w:r w:rsidRPr="001D5F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34F9" w:rsidRPr="001D5F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AF4" w:rsidRPr="001D5FE1" w:rsidRDefault="002F00FF" w:rsidP="00BF1733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Ось і з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акінчилося наше заняття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та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наша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подорож по країні Казки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</w:t>
      </w:r>
      <w:proofErr w:type="spellStart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починається</w:t>
      </w:r>
      <w:proofErr w:type="spellEnd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вірю, що к</w:t>
      </w:r>
      <w:proofErr w:type="spellStart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нига</w:t>
      </w:r>
      <w:proofErr w:type="spellEnd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вашим </w:t>
      </w:r>
      <w:proofErr w:type="spellStart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вірним</w:t>
      </w:r>
      <w:proofErr w:type="spellEnd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другом та помічником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</w:t>
      </w:r>
      <w:proofErr w:type="spellStart"/>
      <w:r w:rsidR="00FF34F9" w:rsidRPr="001D5FE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FF34F9" w:rsidRPr="001D5FE1">
        <w:rPr>
          <w:rFonts w:ascii="Times New Roman" w:hAnsi="Times New Roman"/>
          <w:sz w:val="28"/>
          <w:szCs w:val="32"/>
          <w:shd w:val="clear" w:color="auto" w:fill="FFFFFF"/>
        </w:rPr>
        <w:t>.</w:t>
      </w:r>
      <w:r w:rsidR="00FF34F9" w:rsidRPr="001D5FE1">
        <w:rPr>
          <w:rFonts w:ascii="Times New Roman" w:hAnsi="Times New Roman"/>
          <w:sz w:val="28"/>
          <w:szCs w:val="32"/>
        </w:rPr>
        <w:br/>
      </w:r>
    </w:p>
    <w:p w:rsidR="003A5A83" w:rsidRPr="002F00FF" w:rsidRDefault="003A5A83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C6B05" w:rsidRDefault="003A5A83" w:rsidP="00E04C2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Додаток.</w:t>
      </w:r>
    </w:p>
    <w:p w:rsidR="006C6B05" w:rsidRDefault="006C6B05" w:rsidP="00E04C2D">
      <w:pPr>
        <w:pStyle w:val="a4"/>
        <w:spacing w:after="0" w:line="360" w:lineRule="auto"/>
        <w:ind w:left="0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5700814" cy="2568102"/>
            <wp:effectExtent l="19050" t="0" r="0" b="0"/>
            <wp:docPr id="1" name="Рисунок 1" descr="Мягкая шапка мухомора в садик: простой пош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шапка мухомора в садик: простой пош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7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05" w:rsidRDefault="006C6B05" w:rsidP="00E04C2D">
      <w:pPr>
        <w:pStyle w:val="a4"/>
        <w:spacing w:after="0" w:line="360" w:lineRule="auto"/>
        <w:ind w:left="0"/>
        <w:rPr>
          <w:lang w:val="uk-UA"/>
        </w:rPr>
      </w:pPr>
    </w:p>
    <w:p w:rsidR="006C6B05" w:rsidRDefault="006C6B05" w:rsidP="00E04C2D">
      <w:pPr>
        <w:pStyle w:val="a4"/>
        <w:spacing w:after="0" w:line="360" w:lineRule="auto"/>
        <w:ind w:left="0"/>
        <w:rPr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00814" cy="3035030"/>
            <wp:effectExtent l="19050" t="0" r="0" b="0"/>
            <wp:docPr id="4" name="Рисунок 4" descr="Мягкая шапка мухомора вы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гкая шапка мухомора выкрой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3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05" w:rsidRDefault="006C6B05" w:rsidP="00E04C2D">
      <w:pPr>
        <w:pStyle w:val="a4"/>
        <w:spacing w:after="0" w:line="360" w:lineRule="auto"/>
        <w:ind w:left="0"/>
        <w:rPr>
          <w:lang w:val="uk-UA"/>
        </w:rPr>
      </w:pPr>
    </w:p>
    <w:p w:rsidR="006C6B05" w:rsidRDefault="006C6B05" w:rsidP="00E04C2D">
      <w:pPr>
        <w:pStyle w:val="a4"/>
        <w:spacing w:after="0" w:line="360" w:lineRule="auto"/>
        <w:ind w:left="0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5486806" cy="3714232"/>
            <wp:effectExtent l="19050" t="0" r="0" b="0"/>
            <wp:docPr id="7" name="Рисунок 7" descr="http://img.searchmasterclass.net/uploads/posts/2013-06-11/image_581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earchmasterclass.net/uploads/posts/2013-06-11/image_5819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47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05" w:rsidRDefault="006C6B05" w:rsidP="00E04C2D">
      <w:pPr>
        <w:pStyle w:val="a4"/>
        <w:spacing w:after="0" w:line="360" w:lineRule="auto"/>
        <w:ind w:left="0"/>
        <w:rPr>
          <w:lang w:val="uk-UA"/>
        </w:rPr>
      </w:pPr>
    </w:p>
    <w:p w:rsidR="006C6B05" w:rsidRPr="006C6B05" w:rsidRDefault="006C6B05" w:rsidP="00E04C2D">
      <w:pPr>
        <w:pStyle w:val="a4"/>
        <w:spacing w:after="0" w:line="360" w:lineRule="auto"/>
        <w:ind w:left="0"/>
        <w:rPr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486805" cy="4455268"/>
            <wp:effectExtent l="19050" t="0" r="0" b="0"/>
            <wp:docPr id="10" name="Рисунок 10" descr="http://allforchildren.ru/games/img/6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games/img/6-2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19" cy="445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B05" w:rsidRPr="006C6B05" w:rsidSect="002D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775"/>
    <w:multiLevelType w:val="hybridMultilevel"/>
    <w:tmpl w:val="8C2E467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560C"/>
    <w:multiLevelType w:val="hybridMultilevel"/>
    <w:tmpl w:val="E27652FC"/>
    <w:lvl w:ilvl="0" w:tplc="27BA5B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E12E9"/>
    <w:multiLevelType w:val="hybridMultilevel"/>
    <w:tmpl w:val="D81A0C66"/>
    <w:lvl w:ilvl="0" w:tplc="84924296">
      <w:start w:val="2"/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7613134A"/>
    <w:multiLevelType w:val="hybridMultilevel"/>
    <w:tmpl w:val="D2743764"/>
    <w:lvl w:ilvl="0" w:tplc="7848E94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C48"/>
    <w:rsid w:val="000F762E"/>
    <w:rsid w:val="001D5FE1"/>
    <w:rsid w:val="001F68F1"/>
    <w:rsid w:val="0023591C"/>
    <w:rsid w:val="002A0AF4"/>
    <w:rsid w:val="002D37F2"/>
    <w:rsid w:val="002F00FF"/>
    <w:rsid w:val="003A5A83"/>
    <w:rsid w:val="003B677C"/>
    <w:rsid w:val="003F1E85"/>
    <w:rsid w:val="005A1C48"/>
    <w:rsid w:val="005E3880"/>
    <w:rsid w:val="0064394C"/>
    <w:rsid w:val="006C6B05"/>
    <w:rsid w:val="00997420"/>
    <w:rsid w:val="00A65AEC"/>
    <w:rsid w:val="00A81B03"/>
    <w:rsid w:val="00A94B1B"/>
    <w:rsid w:val="00AB2903"/>
    <w:rsid w:val="00B70705"/>
    <w:rsid w:val="00BE19CA"/>
    <w:rsid w:val="00BF1733"/>
    <w:rsid w:val="00BF18C1"/>
    <w:rsid w:val="00C77A17"/>
    <w:rsid w:val="00CD6EE7"/>
    <w:rsid w:val="00D77CF0"/>
    <w:rsid w:val="00E04C2D"/>
    <w:rsid w:val="00E10805"/>
    <w:rsid w:val="00FA4006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A5B79-CA3B-4FF5-BC01-CFCEF86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F2"/>
  </w:style>
  <w:style w:type="paragraph" w:styleId="1">
    <w:name w:val="heading 1"/>
    <w:basedOn w:val="a"/>
    <w:next w:val="a"/>
    <w:link w:val="10"/>
    <w:qFormat/>
    <w:rsid w:val="002F00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F00FF"/>
    <w:pPr>
      <w:keepNext/>
      <w:spacing w:after="0" w:line="36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0AF4"/>
    <w:pPr>
      <w:ind w:left="720"/>
      <w:contextualSpacing/>
    </w:pPr>
  </w:style>
  <w:style w:type="character" w:styleId="a5">
    <w:name w:val="Strong"/>
    <w:basedOn w:val="a0"/>
    <w:uiPriority w:val="22"/>
    <w:qFormat/>
    <w:rsid w:val="00FA40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B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0F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2F00FF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Fresh-Work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Fresh-User</dc:creator>
  <cp:keywords/>
  <dc:description/>
  <cp:lastModifiedBy>Виктория Маковская</cp:lastModifiedBy>
  <cp:revision>15</cp:revision>
  <dcterms:created xsi:type="dcterms:W3CDTF">2015-10-26T14:22:00Z</dcterms:created>
  <dcterms:modified xsi:type="dcterms:W3CDTF">2015-11-13T12:45:00Z</dcterms:modified>
</cp:coreProperties>
</file>