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51AEF" w:rsidRPr="007261FB" w:rsidRDefault="009A5A2F" w:rsidP="001349DC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1 </w:t>
      </w: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березня</w:t>
      </w:r>
      <w:proofErr w:type="spellEnd"/>
      <w:r w:rsidR="00B51AEF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  <w:r w:rsidR="00C44725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– </w:t>
      </w:r>
      <w:proofErr w:type="spellStart"/>
      <w:r w:rsidR="00B51AEF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Всесвітній</w:t>
      </w:r>
      <w:proofErr w:type="spellEnd"/>
      <w:r w:rsidR="00B51AEF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день </w:t>
      </w:r>
      <w:proofErr w:type="spellStart"/>
      <w:proofErr w:type="gramStart"/>
      <w:r w:rsidR="00B51AEF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</w:t>
      </w:r>
      <w:proofErr w:type="gramEnd"/>
      <w:r w:rsidR="00B51AEF" w:rsidRPr="007261F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ішок</w:t>
      </w:r>
      <w:proofErr w:type="spellEnd"/>
    </w:p>
    <w:p w:rsidR="009A5A2F" w:rsidRPr="001349DC" w:rsidRDefault="009A5A2F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EB" w:rsidRPr="001349DC" w:rsidRDefault="00D0014A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     Далеко не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похвалитися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святом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придуманим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честь. 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26C9" w:rsidRPr="001349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626C9" w:rsidRPr="001349D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. </w:t>
      </w:r>
      <w:r w:rsidR="00BE4483" w:rsidRPr="001349DC">
        <w:rPr>
          <w:rFonts w:ascii="Times New Roman" w:hAnsi="Times New Roman" w:cs="Times New Roman"/>
          <w:sz w:val="28"/>
          <w:szCs w:val="28"/>
        </w:rPr>
        <w:t>Свято</w:t>
      </w:r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виник</w:t>
      </w:r>
      <w:r w:rsidR="00BE4483" w:rsidRPr="001349D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6C9" w:rsidRPr="001349DC">
        <w:rPr>
          <w:rFonts w:ascii="Times New Roman" w:hAnsi="Times New Roman" w:cs="Times New Roman"/>
          <w:sz w:val="28"/>
          <w:szCs w:val="28"/>
        </w:rPr>
        <w:t>стихійно</w:t>
      </w:r>
      <w:proofErr w:type="spellEnd"/>
      <w:r w:rsidR="00C626C9" w:rsidRPr="001349DC">
        <w:rPr>
          <w:rFonts w:ascii="Times New Roman" w:hAnsi="Times New Roman" w:cs="Times New Roman"/>
          <w:sz w:val="28"/>
          <w:szCs w:val="28"/>
        </w:rPr>
        <w:t xml:space="preserve">, </w:t>
      </w:r>
      <w:r w:rsidR="00BE4483" w:rsidRPr="001349DC">
        <w:rPr>
          <w:rFonts w:ascii="Times New Roman" w:hAnsi="Times New Roman" w:cs="Times New Roman"/>
          <w:sz w:val="28"/>
          <w:szCs w:val="28"/>
        </w:rPr>
        <w:t>та</w:t>
      </w:r>
      <w:r w:rsidR="006B374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втратився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="00C0635A" w:rsidRPr="001349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635A" w:rsidRPr="001349DC">
        <w:rPr>
          <w:rFonts w:ascii="Times New Roman" w:hAnsi="Times New Roman" w:cs="Times New Roman"/>
          <w:sz w:val="28"/>
          <w:szCs w:val="28"/>
        </w:rPr>
        <w:t>ішок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– свято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5A" w:rsidRPr="001349DC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="00C0635A" w:rsidRPr="001349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6227" w:rsidRPr="001349DC" w:rsidRDefault="00806227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ішок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?</w:t>
      </w:r>
    </w:p>
    <w:p w:rsidR="006C720B" w:rsidRPr="001349DC" w:rsidRDefault="006C720B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.</w:t>
      </w:r>
      <w:r w:rsidR="00886B35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886B35" w:rsidRPr="001349D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3810</wp:posOffset>
            </wp:positionV>
            <wp:extent cx="1704975" cy="1628775"/>
            <wp:effectExtent l="19050" t="0" r="9525" b="0"/>
            <wp:wrapTight wrapText="bothSides">
              <wp:wrapPolygon edited="0">
                <wp:start x="1931" y="0"/>
                <wp:lineTo x="724" y="505"/>
                <wp:lineTo x="-241" y="2274"/>
                <wp:lineTo x="-241" y="21474"/>
                <wp:lineTo x="19790" y="21474"/>
                <wp:lineTo x="20031" y="21474"/>
                <wp:lineTo x="21479" y="20463"/>
                <wp:lineTo x="21479" y="20211"/>
                <wp:lineTo x="21721" y="18189"/>
                <wp:lineTo x="21721" y="0"/>
                <wp:lineTo x="1931" y="0"/>
              </wp:wrapPolygon>
            </wp:wrapTight>
            <wp:docPr id="18" name="Рисунок 19" descr="Результат пошуку зображень за запитом &quot;кот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&quot;кот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227" w:rsidRPr="001349DC" w:rsidRDefault="006C720B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>В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227" w:rsidRPr="001349D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806227" w:rsidRPr="001349D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рятує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10 т зерна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охороняють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експонати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Британському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. </w:t>
      </w:r>
      <w:r w:rsidR="008F1759" w:rsidRPr="001349DC">
        <w:rPr>
          <w:rFonts w:ascii="Times New Roman" w:hAnsi="Times New Roman" w:cs="Times New Roman"/>
          <w:sz w:val="28"/>
          <w:szCs w:val="28"/>
        </w:rPr>
        <w:t>Тому у</w:t>
      </w: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»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заохочують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- в основному за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котячих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делікатесів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того, для них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шиють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"форму"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облаштовують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зручні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будиночки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>.</w:t>
      </w:r>
    </w:p>
    <w:p w:rsidR="00806227" w:rsidRPr="001349DC" w:rsidRDefault="006C720B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>Н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а честь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Pr="00134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заснована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кішці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охороняла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довічна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молоком,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бульйоном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м'ясом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>.</w:t>
      </w:r>
    </w:p>
    <w:p w:rsidR="007E27EB" w:rsidRPr="001349DC" w:rsidRDefault="006E50BD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56.05pt;margin-top:106.15pt;width:345.3pt;height:156pt;z-index:251658240" adj="2734,38922" fillcolor="#f2f2f2 [3052]" strokecolor="#76923c [2406]" strokeweight="1.5pt">
            <v:textbox style="mso-next-textbox:#_x0000_s1027">
              <w:txbxContent>
                <w:p w:rsidR="0015127D" w:rsidRPr="007261FB" w:rsidRDefault="009B4E70" w:rsidP="001512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Іменини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у кота.</w:t>
                  </w:r>
                  <w:r w:rsidRPr="007261FB">
                    <w:rPr>
                      <w:rStyle w:val="apple-converted-space"/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 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</w:r>
                  <w:proofErr w:type="gram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Кличе</w:t>
                  </w:r>
                  <w:proofErr w:type="gram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гості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кіт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крота.</w:t>
                  </w:r>
                  <w:r w:rsidRPr="007261FB">
                    <w:rPr>
                      <w:rStyle w:val="apple-converted-space"/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 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Кріт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відмовивсь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дуже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чемно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: 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- 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Нам, кротам, на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сонці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темно.</w:t>
                  </w:r>
                  <w:r w:rsidR="0015127D" w:rsidRPr="007261F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15127D" w:rsidRPr="007261F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               </w:t>
                  </w:r>
                </w:p>
                <w:p w:rsidR="0015127D" w:rsidRPr="007261FB" w:rsidRDefault="0015127D" w:rsidP="0015127D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7261FB">
                    <w:rPr>
                      <w:rFonts w:ascii="Times New Roman" w:hAnsi="Times New Roman" w:cs="Times New Roman"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>Леонід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>Куліш-Зіньків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  <w:lang w:val="uk-UA"/>
                    </w:rPr>
                    <w:t>)</w:t>
                  </w:r>
                </w:p>
                <w:p w:rsidR="009B4E70" w:rsidRPr="001349DC" w:rsidRDefault="009B4E70" w:rsidP="009B4E70">
                  <w:pPr>
                    <w:pStyle w:val="a7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9B4E70" w:rsidRDefault="009B4E70"/>
              </w:txbxContent>
            </v:textbox>
          </v:shape>
        </w:pict>
      </w:r>
      <w:r w:rsidR="006C720B" w:rsidRPr="00134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6C720B" w:rsidRPr="001349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>»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усіляких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благ: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парки для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вигулювання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котячі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магази</w:t>
      </w:r>
      <w:r w:rsidR="006C720B" w:rsidRPr="001349D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шиються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вигот</w:t>
      </w:r>
      <w:r w:rsidR="006C720B" w:rsidRPr="001349DC">
        <w:rPr>
          <w:rFonts w:ascii="Times New Roman" w:hAnsi="Times New Roman" w:cs="Times New Roman"/>
          <w:sz w:val="28"/>
          <w:szCs w:val="28"/>
        </w:rPr>
        <w:t>овляються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дресирування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кафе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котячі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>»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proofErr w:type="gramStart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C720B" w:rsidRPr="001349DC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="006C720B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806227" w:rsidRPr="001349DC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поселити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27" w:rsidRPr="001349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06227" w:rsidRPr="001349DC">
        <w:rPr>
          <w:rFonts w:ascii="Times New Roman" w:hAnsi="Times New Roman" w:cs="Times New Roman"/>
          <w:sz w:val="28"/>
          <w:szCs w:val="28"/>
        </w:rPr>
        <w:t xml:space="preserve"> великим комфортом.</w:t>
      </w:r>
    </w:p>
    <w:p w:rsidR="007E27EB" w:rsidRDefault="007E27EB" w:rsidP="007E27E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1759" w:rsidRPr="009500D1" w:rsidRDefault="008F1759" w:rsidP="007E27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F1759" w:rsidRDefault="008F1759" w:rsidP="007E27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F1759" w:rsidRDefault="008F1759" w:rsidP="007E27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F1759" w:rsidRDefault="008F1759" w:rsidP="007E27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B4E70" w:rsidRDefault="009B4E70" w:rsidP="007E27E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E27EB" w:rsidRPr="007261FB" w:rsidRDefault="00857B0D" w:rsidP="001349DC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Кішка</w:t>
      </w:r>
      <w:proofErr w:type="spellEnd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– </w:t>
      </w: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домашня</w:t>
      </w:r>
      <w:proofErr w:type="spellEnd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тварина</w:t>
      </w:r>
      <w:proofErr w:type="spellEnd"/>
    </w:p>
    <w:p w:rsidR="00A96880" w:rsidRPr="001349DC" w:rsidRDefault="00A96880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>Точна дата 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одомашнення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Pr="001349DC">
        <w:rPr>
          <w:rFonts w:ascii="Times New Roman" w:hAnsi="Times New Roman" w:cs="Times New Roman"/>
          <w:sz w:val="28"/>
          <w:szCs w:val="28"/>
        </w:rPr>
        <w:t xml:space="preserve">точно не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880" w:rsidRPr="001349DC" w:rsidRDefault="00A96880" w:rsidP="001349D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думка,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у 2 – 5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 землях,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областей. </w:t>
      </w:r>
    </w:p>
    <w:p w:rsidR="00546C0A" w:rsidRPr="007E27EB" w:rsidRDefault="00546C0A" w:rsidP="00C44725">
      <w:pPr>
        <w:pStyle w:val="a7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7E27E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Знайди ці області на карті України і зафарбуй.</w:t>
      </w:r>
    </w:p>
    <w:p w:rsidR="007E27EB" w:rsidRPr="009B4E70" w:rsidRDefault="00A96880" w:rsidP="009B4E70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</w:pPr>
      <w:r w:rsidRPr="00C94C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6107" cy="2581275"/>
            <wp:effectExtent l="19050" t="0" r="0" b="0"/>
            <wp:docPr id="4" name="Рисунок 4" descr="http://geoknigi.com/img/Ukraine_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knigi.com/img/Ukraine_cont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25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5E" w:rsidRPr="001349DC" w:rsidRDefault="00546C0A" w:rsidP="0013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A96880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80" w:rsidRPr="001349D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A96880" w:rsidRPr="001349DC">
        <w:rPr>
          <w:rFonts w:ascii="Times New Roman" w:hAnsi="Times New Roman" w:cs="Times New Roman"/>
          <w:sz w:val="28"/>
          <w:szCs w:val="28"/>
        </w:rPr>
        <w:t xml:space="preserve"> легенд про </w:t>
      </w:r>
      <w:proofErr w:type="spellStart"/>
      <w:r w:rsidR="00A96880" w:rsidRPr="001349DC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="00A96880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80" w:rsidRPr="001349DC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="00A96880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C94C5E" w:rsidRPr="001349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80" w:rsidRPr="001349DC">
        <w:rPr>
          <w:rFonts w:ascii="Times New Roman" w:hAnsi="Times New Roman" w:cs="Times New Roman"/>
          <w:sz w:val="28"/>
          <w:szCs w:val="28"/>
        </w:rPr>
        <w:t>житлі</w:t>
      </w:r>
      <w:proofErr w:type="spellEnd"/>
      <w:r w:rsidR="00A96880" w:rsidRPr="001349DC">
        <w:rPr>
          <w:rFonts w:ascii="Times New Roman" w:hAnsi="Times New Roman" w:cs="Times New Roman"/>
          <w:sz w:val="28"/>
          <w:szCs w:val="28"/>
        </w:rPr>
        <w:t>.</w:t>
      </w:r>
      <w:r w:rsidR="00C94C5E" w:rsidRPr="001349DC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. Прочитай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C5E" w:rsidRPr="001349DC" w:rsidRDefault="00C94C5E" w:rsidP="0013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A96880" w:rsidRPr="001349DC" w:rsidRDefault="00A96880" w:rsidP="0013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B51AEF" w:rsidRPr="001349DC">
        <w:rPr>
          <w:rFonts w:ascii="Times New Roman" w:hAnsi="Times New Roman" w:cs="Times New Roman"/>
          <w:sz w:val="28"/>
          <w:szCs w:val="28"/>
        </w:rPr>
        <w:t xml:space="preserve">    </w:t>
      </w:r>
      <w:r w:rsidRPr="001349DC">
        <w:rPr>
          <w:rFonts w:ascii="Times New Roman" w:hAnsi="Times New Roman" w:cs="Times New Roman"/>
          <w:sz w:val="28"/>
          <w:szCs w:val="28"/>
        </w:rPr>
        <w:t>Кол</w:t>
      </w:r>
      <w:r w:rsidR="00C94C5E" w:rsidRPr="001349DC">
        <w:rPr>
          <w:rFonts w:ascii="Times New Roman" w:hAnsi="Times New Roman" w:cs="Times New Roman"/>
          <w:sz w:val="28"/>
          <w:szCs w:val="28"/>
        </w:rPr>
        <w:t xml:space="preserve">ись давно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тигр, </w:t>
      </w:r>
      <w:r w:rsidRPr="001349DC">
        <w:rPr>
          <w:rFonts w:ascii="Times New Roman" w:hAnsi="Times New Roman" w:cs="Times New Roman"/>
          <w:sz w:val="28"/>
          <w:szCs w:val="28"/>
        </w:rPr>
        <w:t xml:space="preserve">жила в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. Одного разу </w:t>
      </w:r>
      <w:r w:rsidR="00C94C5E" w:rsidRPr="001349DC">
        <w:rPr>
          <w:rFonts w:ascii="Times New Roman" w:hAnsi="Times New Roman" w:cs="Times New Roman"/>
          <w:sz w:val="28"/>
          <w:szCs w:val="28"/>
        </w:rPr>
        <w:t xml:space="preserve">тигр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занедужав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тигру треба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зігрітися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>.</w:t>
      </w:r>
      <w:r w:rsidR="00C94C5E" w:rsidRPr="001349DC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. </w:t>
      </w:r>
      <w:r w:rsidR="00FD15B3" w:rsidRPr="001349D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к</w:t>
      </w:r>
      <w:r w:rsidRPr="001349DC">
        <w:rPr>
          <w:rFonts w:ascii="Times New Roman" w:hAnsi="Times New Roman" w:cs="Times New Roman"/>
          <w:sz w:val="28"/>
          <w:szCs w:val="28"/>
        </w:rPr>
        <w:t>ішка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5B3" w:rsidRPr="001349DC">
        <w:rPr>
          <w:rFonts w:ascii="Times New Roman" w:hAnsi="Times New Roman" w:cs="Times New Roman"/>
          <w:sz w:val="28"/>
          <w:szCs w:val="28"/>
        </w:rPr>
        <w:t>і</w:t>
      </w:r>
      <w:r w:rsidRPr="001349DC">
        <w:rPr>
          <w:rFonts w:ascii="Times New Roman" w:hAnsi="Times New Roman" w:cs="Times New Roman"/>
          <w:sz w:val="28"/>
          <w:szCs w:val="28"/>
        </w:rPr>
        <w:t>шла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</w:t>
      </w:r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Б</w:t>
      </w:r>
      <w:r w:rsidRPr="001349DC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смачну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94C5E" w:rsidRPr="001349DC">
        <w:rPr>
          <w:rFonts w:ascii="Times New Roman" w:hAnsi="Times New Roman" w:cs="Times New Roman"/>
          <w:sz w:val="28"/>
          <w:szCs w:val="28"/>
        </w:rPr>
        <w:t xml:space="preserve"> рис. </w:t>
      </w:r>
      <w:r w:rsidRPr="001349DC">
        <w:rPr>
          <w:rFonts w:ascii="Times New Roman" w:hAnsi="Times New Roman" w:cs="Times New Roman"/>
          <w:sz w:val="28"/>
          <w:szCs w:val="28"/>
        </w:rPr>
        <w:t>Вон</w:t>
      </w:r>
      <w:r w:rsidR="00FD15B3" w:rsidRPr="001349DC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витримала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D15B3" w:rsidRPr="001349DC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розляглася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, не схоже на те, у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FD15B3" w:rsidRPr="001349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5B3"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,  </w:t>
      </w:r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нав</w:t>
      </w:r>
      <w:r w:rsidR="00FD15B3" w:rsidRPr="001349DC">
        <w:rPr>
          <w:rFonts w:ascii="Times New Roman" w:hAnsi="Times New Roman" w:cs="Times New Roman"/>
          <w:sz w:val="28"/>
          <w:szCs w:val="28"/>
        </w:rPr>
        <w:t>іщо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згадала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схопила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палаючу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побігла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назад, до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Розпалюючи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4C5E" w:rsidRPr="001349DC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тигрові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FD15B3" w:rsidRPr="001349DC">
        <w:rPr>
          <w:rFonts w:ascii="Times New Roman" w:hAnsi="Times New Roman" w:cs="Times New Roman"/>
          <w:sz w:val="28"/>
          <w:szCs w:val="28"/>
        </w:rPr>
        <w:t xml:space="preserve">все думала про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5B3" w:rsidRPr="001349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15B3" w:rsidRPr="001349D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EB" w:rsidRPr="001349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E27EB"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BE4D23" w:rsidRPr="001349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E4D23" w:rsidRPr="001349D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BE4D2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D23" w:rsidRPr="001349D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BE4D23" w:rsidRPr="001349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BE4D23" w:rsidRPr="001349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E4D23" w:rsidRPr="001349DC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="00BE4D23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1B7" w:rsidRPr="001349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r w:rsidR="00EC3BB4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повернулася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.</w:t>
      </w:r>
    </w:p>
    <w:p w:rsidR="007E27EB" w:rsidRDefault="00EC3BB4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B4E70" w:rsidRDefault="007E27EB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7E27EB" w:rsidRDefault="009B4E70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E2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49A">
        <w:rPr>
          <w:rFonts w:ascii="Times New Roman" w:hAnsi="Times New Roman" w:cs="Times New Roman"/>
          <w:sz w:val="28"/>
          <w:szCs w:val="28"/>
          <w:lang w:val="uk-UA"/>
        </w:rPr>
        <w:t xml:space="preserve">Так і живуть поруч людина і кішка. </w:t>
      </w:r>
      <w:r w:rsidR="006C349A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6C349A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6C349A" w:rsidRPr="006C34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="006C34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3BB4">
        <w:rPr>
          <w:rFonts w:ascii="Times New Roman" w:hAnsi="Times New Roman" w:cs="Times New Roman"/>
          <w:sz w:val="28"/>
          <w:szCs w:val="28"/>
          <w:lang w:val="uk-UA"/>
        </w:rPr>
        <w:t xml:space="preserve">оберігає людське житло від гризунів, </w:t>
      </w:r>
      <w:r w:rsidR="006C349A">
        <w:rPr>
          <w:rFonts w:ascii="Times New Roman" w:hAnsi="Times New Roman" w:cs="Times New Roman"/>
          <w:sz w:val="28"/>
          <w:szCs w:val="28"/>
          <w:lang w:val="uk-UA"/>
        </w:rPr>
        <w:t xml:space="preserve">а людина </w:t>
      </w:r>
      <w:proofErr w:type="gramStart"/>
      <w:r w:rsidR="006C349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C349A">
        <w:rPr>
          <w:rFonts w:ascii="Times New Roman" w:hAnsi="Times New Roman" w:cs="Times New Roman"/>
          <w:sz w:val="28"/>
          <w:szCs w:val="28"/>
          <w:lang w:val="uk-UA"/>
        </w:rPr>
        <w:t>іклується про неї</w:t>
      </w:r>
      <w:r w:rsidR="006C349A" w:rsidRPr="006C3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49A" w:rsidRDefault="007E27EB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 xml:space="preserve">усім добре відомо, що </w:t>
      </w:r>
      <w:r w:rsidR="006C349A">
        <w:rPr>
          <w:rFonts w:ascii="Times New Roman" w:hAnsi="Times New Roman" w:cs="Times New Roman"/>
          <w:sz w:val="28"/>
          <w:szCs w:val="28"/>
          <w:lang w:val="uk-UA"/>
        </w:rPr>
        <w:t>кішка</w:t>
      </w:r>
      <w:r w:rsidR="006C349A">
        <w:rPr>
          <w:rFonts w:ascii="Times New Roman" w:hAnsi="Times New Roman" w:cs="Times New Roman"/>
          <w:sz w:val="28"/>
          <w:szCs w:val="28"/>
        </w:rPr>
        <w:t xml:space="preserve"> </w:t>
      </w:r>
      <w:r w:rsidR="00EC3B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–</w:t>
      </w:r>
      <w:r w:rsid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="006C349A">
        <w:rPr>
          <w:rFonts w:ascii="Times New Roman" w:hAnsi="Times New Roman" w:cs="Times New Roman"/>
          <w:sz w:val="28"/>
          <w:szCs w:val="28"/>
        </w:rPr>
        <w:t xml:space="preserve">, яка </w:t>
      </w:r>
      <w:r w:rsidR="006C349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гуля</w:t>
      </w:r>
      <w:proofErr w:type="gramStart"/>
      <w:r w:rsidR="006C349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C34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349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6C349A">
        <w:rPr>
          <w:rFonts w:ascii="Times New Roman" w:hAnsi="Times New Roman" w:cs="Times New Roman"/>
          <w:sz w:val="28"/>
          <w:szCs w:val="28"/>
          <w:lang w:val="uk-UA"/>
        </w:rPr>
        <w:t>», «гуляє сама по собі»</w:t>
      </w:r>
      <w:r w:rsidR="006C349A" w:rsidRPr="006C349A">
        <w:rPr>
          <w:rFonts w:ascii="Times New Roman" w:hAnsi="Times New Roman" w:cs="Times New Roman"/>
          <w:sz w:val="28"/>
          <w:szCs w:val="28"/>
        </w:rPr>
        <w:t xml:space="preserve">. </w:t>
      </w:r>
      <w:r w:rsidR="00C669EF">
        <w:rPr>
          <w:rFonts w:ascii="Times New Roman" w:hAnsi="Times New Roman" w:cs="Times New Roman"/>
          <w:sz w:val="28"/>
          <w:szCs w:val="28"/>
          <w:lang w:val="uk-UA"/>
        </w:rPr>
        <w:t>Але коли стає вже зовсім нестерпною, то і їй перепадає «на горіхи».</w:t>
      </w:r>
    </w:p>
    <w:p w:rsidR="000A4BE3" w:rsidRPr="00C44725" w:rsidRDefault="000A4BE3" w:rsidP="00C44725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725">
        <w:rPr>
          <w:rFonts w:ascii="Times New Roman" w:hAnsi="Times New Roman" w:cs="Times New Roman"/>
          <w:sz w:val="28"/>
          <w:szCs w:val="28"/>
          <w:lang w:val="uk-UA"/>
        </w:rPr>
        <w:t>Натисни на посилання, прочитай оповідання Костянтина Паустовського «Кіт-злодюга» і ти дізнаєшся, чим скінчилися пригоди кота розбишаки.</w:t>
      </w:r>
    </w:p>
    <w:p w:rsidR="000435F4" w:rsidRPr="003B5F6A" w:rsidRDefault="00A45BC7" w:rsidP="000A4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3B5F6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http://chytanka.com.ua/ebooks/index.php?action=search_show_list&amp;author_name=%CF%E0%F3%F1%F2%EE%E2%F1%FC%EA%E8%E9%20%CA%EE%F1%F2%FF%ED%F2%E8%ED</w:t>
        </w:r>
      </w:hyperlink>
      <w:r w:rsidRPr="003B5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69EF" w:rsidRPr="00C669EF" w:rsidRDefault="00753B7D" w:rsidP="003B5F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6" style="position:absolute;left:0;text-align:left;margin-left:3.4pt;margin-top:85.3pt;width:324pt;height:182.8pt;z-index:251659264" adj="5493,55436" fillcolor="#f2f2f2 [3052]" strokecolor="#76923c [2406]" strokeweight="1.5pt">
            <v:textbox style="mso-next-textbox:#_x0000_s1028">
              <w:txbxContent>
                <w:p w:rsidR="003B5F6A" w:rsidRPr="007261FB" w:rsidRDefault="003B5F6A" w:rsidP="003B5F6A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Запитав у Галі Гриша:</w:t>
                  </w:r>
                </w:p>
                <w:p w:rsidR="003B5F6A" w:rsidRPr="007261FB" w:rsidRDefault="003B5F6A" w:rsidP="003B5F6A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- Скільки може жити миша?</w:t>
                  </w:r>
                </w:p>
                <w:p w:rsidR="003B5F6A" w:rsidRPr="007261FB" w:rsidRDefault="003B5F6A" w:rsidP="0015127D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Та замислилась і мовить:</w:t>
                  </w:r>
                </w:p>
                <w:p w:rsidR="003B5F6A" w:rsidRPr="007261FB" w:rsidRDefault="003B5F6A" w:rsidP="003B5F6A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Поки кіт її не зловить.</w:t>
                  </w:r>
                </w:p>
                <w:p w:rsidR="003B5F6A" w:rsidRPr="007261FB" w:rsidRDefault="003B5F6A" w:rsidP="003B5F6A">
                  <w:pPr>
                    <w:pStyle w:val="a7"/>
                    <w:jc w:val="right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>(Л. Савчук)</w:t>
                  </w:r>
                </w:p>
                <w:p w:rsidR="009B4E70" w:rsidRPr="009B4E70" w:rsidRDefault="003B5F6A" w:rsidP="003B5F6A">
                  <w:pPr>
                    <w:pStyle w:val="a7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B4E70" w:rsidRDefault="009B4E70" w:rsidP="009B4E70"/>
              </w:txbxContent>
            </v:textbox>
          </v:shape>
        </w:pict>
      </w:r>
      <w:r w:rsidR="003B5F6A">
        <w:rPr>
          <w:noProof/>
          <w:lang w:eastAsia="ru-RU"/>
        </w:rPr>
        <w:drawing>
          <wp:inline distT="0" distB="0" distL="0" distR="0">
            <wp:extent cx="1611630" cy="1485900"/>
            <wp:effectExtent l="38100" t="0" r="26670" b="1390650"/>
            <wp:docPr id="11" name="Рисунок 10" descr="http://foto-podarok.org.ua/wp-content/uploads/2010/04/risunki-ko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-podarok.org.ua/wp-content/uploads/2010/04/risunki-ko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71" cy="1488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27EB" w:rsidRDefault="00EC3BB4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E27EB" w:rsidRDefault="007E27EB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E70" w:rsidRDefault="007E27EB" w:rsidP="006C34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4E70" w:rsidRDefault="009B4E70" w:rsidP="006C34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E70" w:rsidRDefault="009B4E70" w:rsidP="006C34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E70" w:rsidRDefault="009B4E70" w:rsidP="006C34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B0D" w:rsidRPr="007261FB" w:rsidRDefault="00857B0D" w:rsidP="006C349A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lastRenderedPageBreak/>
        <w:t>«Пухнастий» охоронець</w:t>
      </w:r>
    </w:p>
    <w:p w:rsidR="00EC3BB4" w:rsidRDefault="007E27EB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349A" w:rsidRPr="006C349A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6C349A">
        <w:rPr>
          <w:rFonts w:ascii="Times New Roman" w:hAnsi="Times New Roman" w:cs="Times New Roman"/>
          <w:sz w:val="28"/>
          <w:szCs w:val="28"/>
          <w:lang w:val="uk-UA"/>
        </w:rPr>
        <w:t>ішки</w:t>
      </w:r>
      <w:proofErr w:type="spellEnd"/>
      <w:r w:rsidR="006C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ма</w:t>
      </w:r>
      <w:r w:rsidR="006C349A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інстинкт</w:t>
      </w:r>
      <w:proofErr w:type="spellEnd"/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6C349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C3BB4">
        <w:rPr>
          <w:rFonts w:ascii="Times New Roman" w:hAnsi="Times New Roman" w:cs="Times New Roman"/>
          <w:sz w:val="28"/>
          <w:szCs w:val="28"/>
          <w:lang w:val="uk-UA"/>
        </w:rPr>
        <w:t xml:space="preserve"> і не тільки </w:t>
      </w:r>
      <w:r w:rsidR="006C349A"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C349A">
        <w:rPr>
          <w:rFonts w:ascii="Times New Roman" w:hAnsi="Times New Roman" w:cs="Times New Roman"/>
          <w:sz w:val="28"/>
          <w:szCs w:val="28"/>
        </w:rPr>
        <w:t xml:space="preserve"> потомства</w:t>
      </w:r>
      <w:r w:rsidR="00EC3BB4">
        <w:rPr>
          <w:rFonts w:ascii="Times New Roman" w:hAnsi="Times New Roman" w:cs="Times New Roman"/>
          <w:sz w:val="28"/>
          <w:szCs w:val="28"/>
          <w:lang w:val="uk-UA"/>
        </w:rPr>
        <w:t xml:space="preserve">. Саме про це оповідання Бориса Грінченка </w:t>
      </w:r>
      <w:r w:rsidR="003A4BBD">
        <w:rPr>
          <w:rFonts w:ascii="Times New Roman" w:hAnsi="Times New Roman" w:cs="Times New Roman"/>
          <w:sz w:val="28"/>
          <w:szCs w:val="28"/>
          <w:lang w:val="uk-UA"/>
        </w:rPr>
        <w:t>«Кішка і курча».</w:t>
      </w:r>
    </w:p>
    <w:p w:rsidR="003A4BBD" w:rsidRPr="001349DC" w:rsidRDefault="003A4BBD" w:rsidP="001349DC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Усі</w:t>
      </w:r>
      <w:proofErr w:type="gramStart"/>
      <w:r w:rsidRPr="001349D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відомо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кішки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люблять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їсти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пташок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спритно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ловлять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. І курчат частенько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хапають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. Але ж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трапляється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часом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так,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з’їсти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пташку, та не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з’їсть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добра до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бува</w:t>
      </w:r>
      <w:proofErr w:type="gramStart"/>
      <w:r w:rsidRPr="001349DC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Одна бабуся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роз</w:t>
      </w:r>
      <w:r w:rsidRPr="001349DC">
        <w:rPr>
          <w:rFonts w:ascii="Times New Roman" w:hAnsi="Times New Roman" w:cs="Times New Roman"/>
          <w:i/>
          <w:sz w:val="28"/>
          <w:szCs w:val="28"/>
        </w:rPr>
        <w:softHyphen/>
        <w:t>повідала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такий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i/>
          <w:sz w:val="28"/>
          <w:szCs w:val="28"/>
        </w:rPr>
        <w:t>випадок</w:t>
      </w:r>
      <w:proofErr w:type="spellEnd"/>
      <w:r w:rsidRPr="001349DC">
        <w:rPr>
          <w:rFonts w:ascii="Times New Roman" w:hAnsi="Times New Roman" w:cs="Times New Roman"/>
          <w:i/>
          <w:sz w:val="28"/>
          <w:szCs w:val="28"/>
        </w:rPr>
        <w:t>:</w:t>
      </w:r>
    </w:p>
    <w:p w:rsidR="003A4BBD" w:rsidRPr="001349DC" w:rsidRDefault="008A30CD" w:rsidP="001349DC">
      <w:pPr>
        <w:pStyle w:val="a7"/>
        <w:spacing w:line="276" w:lineRule="auto"/>
        <w:jc w:val="both"/>
        <w:rPr>
          <w:i/>
        </w:rPr>
      </w:pPr>
      <w:r w:rsidRPr="001349DC">
        <w:rPr>
          <w:rFonts w:ascii="Times New Roman" w:hAnsi="Times New Roman" w:cs="Times New Roman"/>
          <w:i/>
          <w:sz w:val="28"/>
          <w:szCs w:val="28"/>
        </w:rPr>
        <w:t xml:space="preserve">       – </w:t>
      </w:r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моєї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знайомої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49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казала вона, </w:t>
      </w:r>
      <w:r w:rsidRPr="001349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квочка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вилупила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десятеро курчат</w:t>
      </w:r>
      <w:proofErr w:type="gram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. Через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кілька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курчата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ходили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квочкою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дворі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привчалися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гребтися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знаходити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собі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їжу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. Одному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курчаткові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хтось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мабуть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настоптав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ніжку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не могло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ходити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квочкою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зосталося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Квочка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ж не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помітила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однієї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дитини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не стало.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Хазяйчина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дочка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побачила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одно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курчатко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ходити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трохи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згодом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A4BBD" w:rsidRPr="001349DC">
        <w:rPr>
          <w:rFonts w:ascii="Times New Roman" w:hAnsi="Times New Roman" w:cs="Times New Roman"/>
          <w:i/>
          <w:sz w:val="28"/>
          <w:szCs w:val="28"/>
        </w:rPr>
        <w:t>ішла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взяти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в хату,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ніде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не могла вона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знайти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. Так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подумали,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мабуть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1349DC">
        <w:rPr>
          <w:rFonts w:ascii="Times New Roman" w:hAnsi="Times New Roman" w:cs="Times New Roman"/>
          <w:i/>
          <w:sz w:val="28"/>
          <w:szCs w:val="28"/>
        </w:rPr>
        <w:t>вхопила</w:t>
      </w:r>
      <w:proofErr w:type="spellEnd"/>
      <w:r w:rsidR="003A4BBD" w:rsidRPr="001349DC">
        <w:rPr>
          <w:rFonts w:ascii="Times New Roman" w:hAnsi="Times New Roman" w:cs="Times New Roman"/>
          <w:i/>
          <w:sz w:val="28"/>
          <w:szCs w:val="28"/>
        </w:rPr>
        <w:t xml:space="preserve"> ворона.</w:t>
      </w:r>
    </w:p>
    <w:p w:rsidR="003A4BBD" w:rsidRPr="007E27EB" w:rsidRDefault="008A30CD" w:rsidP="001349DC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Другого дня наймичка сказала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їй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курчатко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запічку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там де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кошенятами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. Подивились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туди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курчатко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справді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там,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лиже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хвору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ніжку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. Почали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пильнувати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ж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далі</w:t>
      </w:r>
      <w:proofErr w:type="spellEnd"/>
      <w:r w:rsidRPr="007E27EB">
        <w:rPr>
          <w:rFonts w:ascii="Times New Roman" w:hAnsi="Times New Roman" w:cs="Times New Roman"/>
          <w:i/>
          <w:sz w:val="28"/>
          <w:szCs w:val="28"/>
        </w:rPr>
        <w:t xml:space="preserve"> буде, </w:t>
      </w:r>
      <w:proofErr w:type="spellStart"/>
      <w:r w:rsidRPr="007E27E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7EB">
        <w:rPr>
          <w:rFonts w:ascii="Times New Roman" w:hAnsi="Times New Roman" w:cs="Times New Roman"/>
          <w:i/>
          <w:sz w:val="28"/>
          <w:szCs w:val="28"/>
        </w:rPr>
        <w:t>виявилося</w:t>
      </w:r>
      <w:proofErr w:type="spellEnd"/>
      <w:r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27E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7EB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27EB">
        <w:rPr>
          <w:rFonts w:ascii="Times New Roman" w:hAnsi="Times New Roman" w:cs="Times New Roman"/>
          <w:i/>
          <w:sz w:val="28"/>
          <w:szCs w:val="28"/>
        </w:rPr>
        <w:t>що</w:t>
      </w:r>
      <w:r w:rsidR="003A4BBD" w:rsidRPr="007E27EB">
        <w:rPr>
          <w:rFonts w:ascii="Times New Roman" w:hAnsi="Times New Roman" w:cs="Times New Roman"/>
          <w:i/>
          <w:sz w:val="28"/>
          <w:szCs w:val="28"/>
        </w:rPr>
        <w:t>ранку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виносила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курчатко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дві</w:t>
      </w:r>
      <w:proofErr w:type="gram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годували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курей,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дожидала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поки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наїсться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брала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зуби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несла в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запічок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клала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своїх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кошенят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>.</w:t>
      </w:r>
    </w:p>
    <w:p w:rsidR="003A4BBD" w:rsidRPr="007E27EB" w:rsidRDefault="00D60D57" w:rsidP="001349DC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1681480</wp:posOffset>
            </wp:positionV>
            <wp:extent cx="1800225" cy="1009650"/>
            <wp:effectExtent l="19050" t="0" r="9525" b="0"/>
            <wp:wrapSquare wrapText="bothSides"/>
            <wp:docPr id="24" name="Рисунок 22" descr="http://i75.beon.ru/38/12/2231238/33/97779633/897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75.beon.ru/38/12/2231238/33/97779633/8971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CD" w:rsidRPr="007E27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А друга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навела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кошенят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горищі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а там голубка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сиді</w:t>
      </w:r>
      <w:proofErr w:type="gram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яйцях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. І от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кішка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голубкою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заприятелювали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допомагали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одна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одній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горищі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велися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миші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вони </w:t>
      </w:r>
      <w:proofErr w:type="spellStart"/>
      <w:proofErr w:type="gram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A4BBD" w:rsidRPr="007E27EB">
        <w:rPr>
          <w:rFonts w:ascii="Times New Roman" w:hAnsi="Times New Roman" w:cs="Times New Roman"/>
          <w:i/>
          <w:sz w:val="28"/>
          <w:szCs w:val="28"/>
        </w:rPr>
        <w:t>ідбиралися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голуб’ячого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гнізда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повипивати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4BBD" w:rsidRPr="007E27EB">
        <w:rPr>
          <w:rFonts w:ascii="Times New Roman" w:hAnsi="Times New Roman" w:cs="Times New Roman"/>
          <w:i/>
          <w:sz w:val="28"/>
          <w:szCs w:val="28"/>
        </w:rPr>
        <w:t>яйця</w:t>
      </w:r>
      <w:proofErr w:type="spellEnd"/>
      <w:r w:rsidR="003A4BBD" w:rsidRPr="007E27EB">
        <w:rPr>
          <w:rFonts w:ascii="Times New Roman" w:hAnsi="Times New Roman" w:cs="Times New Roman"/>
          <w:i/>
          <w:sz w:val="28"/>
          <w:szCs w:val="28"/>
        </w:rPr>
        <w:t>,</w:t>
      </w:r>
      <w:r w:rsidR="008A30CD" w:rsidRPr="007E27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це було попереду. Але кішка того не допустила і таку війну завела з мишами, що вони мусили покинути горище. Як же кішка йшла з горища, то голубка доглядала кошенят, і як хтось підходив до них і ніби хотів узяти, то вона кидалася на його, клювала й била крильми і не допускала брати кошенят. Так дві матері допомагали одна одній.</w:t>
      </w:r>
      <w:r w:rsidRPr="00D60D57">
        <w:rPr>
          <w:noProof/>
          <w:lang w:eastAsia="ru-RU"/>
        </w:rPr>
        <w:t xml:space="preserve"> </w:t>
      </w:r>
    </w:p>
    <w:p w:rsidR="003A4BBD" w:rsidRPr="003A4BBD" w:rsidRDefault="003A4BBD" w:rsidP="003A4BB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B4" w:rsidRDefault="006C349A" w:rsidP="006C3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5F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 xml:space="preserve">ішки </w:t>
      </w:r>
      <w:r>
        <w:rPr>
          <w:rFonts w:ascii="Times New Roman" w:hAnsi="Times New Roman" w:cs="Times New Roman"/>
          <w:sz w:val="28"/>
          <w:szCs w:val="28"/>
        </w:rPr>
        <w:t>служил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60">
        <w:rPr>
          <w:rFonts w:ascii="Times New Roman" w:hAnsi="Times New Roman" w:cs="Times New Roman"/>
          <w:sz w:val="28"/>
          <w:szCs w:val="28"/>
        </w:rPr>
        <w:t>пухнаст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33860">
        <w:rPr>
          <w:rFonts w:ascii="Times New Roman" w:hAnsi="Times New Roman" w:cs="Times New Roman"/>
          <w:sz w:val="28"/>
          <w:szCs w:val="28"/>
        </w:rPr>
        <w:t>няньк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r w:rsidR="0073386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6C34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врятувала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десятиденне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немовлятко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34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4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уламками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зруйнованого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— вона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зігрівала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теплом,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облизувала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349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C349A">
        <w:rPr>
          <w:rFonts w:ascii="Times New Roman" w:hAnsi="Times New Roman" w:cs="Times New Roman"/>
          <w:sz w:val="28"/>
          <w:szCs w:val="28"/>
        </w:rPr>
        <w:t>.</w:t>
      </w:r>
      <w:r w:rsidR="003E6555" w:rsidRPr="003E6555">
        <w:rPr>
          <w:noProof/>
          <w:lang w:eastAsia="ru-RU"/>
        </w:rPr>
        <w:t xml:space="preserve"> </w:t>
      </w:r>
    </w:p>
    <w:p w:rsidR="007E27EB" w:rsidRDefault="007E27EB" w:rsidP="0005423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</w:p>
    <w:p w:rsidR="00EC3BB4" w:rsidRPr="007261FB" w:rsidRDefault="000A14BE" w:rsidP="001349DC">
      <w:pPr>
        <w:pStyle w:val="a7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gram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Ну</w:t>
      </w:r>
      <w:proofErr w:type="gram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й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розумний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же наш котик!</w:t>
      </w:r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  <w:t xml:space="preserve">Де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такий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і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взявся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Чи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у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школі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де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навчався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Чи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такий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вже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вдався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?</w:t>
      </w:r>
    </w:p>
    <w:p w:rsidR="00054239" w:rsidRPr="007261FB" w:rsidRDefault="000A14BE" w:rsidP="001349DC">
      <w:pPr>
        <w:pStyle w:val="a7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Олена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Пчілка</w:t>
      </w:r>
      <w:proofErr w:type="spellEnd"/>
      <w:r w:rsidRPr="007261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)</w:t>
      </w:r>
    </w:p>
    <w:p w:rsidR="00054239" w:rsidRDefault="00054239" w:rsidP="00054239">
      <w:pPr>
        <w:pStyle w:val="a7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</w:p>
    <w:p w:rsidR="00643A34" w:rsidRPr="00054239" w:rsidRDefault="00643A34" w:rsidP="00054239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 xml:space="preserve">    </w:t>
      </w:r>
      <w:r w:rsidR="00054239"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 xml:space="preserve">  </w:t>
      </w:r>
      <w:r w:rsidRPr="00054239">
        <w:rPr>
          <w:rFonts w:ascii="Times New Roman" w:hAnsi="Times New Roman" w:cs="Times New Roman"/>
          <w:color w:val="1A1A1A"/>
          <w:sz w:val="28"/>
          <w:szCs w:val="28"/>
          <w:lang w:val="uk-UA"/>
        </w:rPr>
        <w:t>З давніх пір між людьми точаться суперечки, хто ж розумніший – кішки або собаки.</w:t>
      </w:r>
      <w:r w:rsidRPr="00054239">
        <w:rPr>
          <w:rStyle w:val="apple-converted-space"/>
          <w:rFonts w:ascii="Times New Roman" w:hAnsi="Times New Roman" w:cs="Times New Roman"/>
          <w:color w:val="1A1A1A"/>
          <w:sz w:val="28"/>
          <w:szCs w:val="28"/>
        </w:rPr>
        <w:t> </w:t>
      </w:r>
      <w:r w:rsidR="00CE0286" w:rsidRPr="00054239">
        <w:rPr>
          <w:rStyle w:val="apple-converted-space"/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Неможливо дати однозначну відповідь на це запитання. Але чим більше люди дізнаються про кішок, тим більшим стає їх здивування. </w:t>
      </w:r>
      <w:r w:rsidR="00CE0286" w:rsidRPr="00054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E0286" w:rsidRPr="00054239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="00CE0286" w:rsidRPr="00054239">
        <w:rPr>
          <w:rFonts w:ascii="Times New Roman" w:hAnsi="Times New Roman" w:cs="Times New Roman"/>
          <w:color w:val="000000"/>
          <w:sz w:val="28"/>
          <w:szCs w:val="28"/>
        </w:rPr>
        <w:t>очитай</w:t>
      </w:r>
      <w:proofErr w:type="spellEnd"/>
      <w:r w:rsidR="00CE0286" w:rsidRPr="00054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86" w:rsidRPr="000542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 невеличкі оповідання Бориса Грінченка.  </w:t>
      </w:r>
    </w:p>
    <w:p w:rsidR="00643A34" w:rsidRPr="00643A34" w:rsidRDefault="00054239" w:rsidP="00643A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190500</wp:posOffset>
            </wp:positionV>
            <wp:extent cx="1171575" cy="1238250"/>
            <wp:effectExtent l="19050" t="0" r="9525" b="0"/>
            <wp:wrapSquare wrapText="bothSides"/>
            <wp:docPr id="16" name="Рисунок 16" descr="http://god-tigra-2010.narod.ru/images/krolik6/k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d-tigra-2010.narod.ru/images/krolik6/kot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CA5" w:rsidRPr="001349DC" w:rsidRDefault="00EB31A2" w:rsidP="00CE0286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Мудра кицька</w:t>
      </w:r>
    </w:p>
    <w:p w:rsidR="00CE0286" w:rsidRPr="001349DC" w:rsidRDefault="00CE0286" w:rsidP="00CE0286">
      <w:pPr>
        <w:pStyle w:val="a7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  <w:t>(Борис Грінченко)</w:t>
      </w:r>
    </w:p>
    <w:p w:rsidR="00CE0286" w:rsidRPr="001349DC" w:rsidRDefault="00CE0286" w:rsidP="00CE0286">
      <w:pPr>
        <w:pStyle w:val="a7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EB31A2" w:rsidRPr="00EB31A2" w:rsidRDefault="00EB31A2" w:rsidP="00EB31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A2">
        <w:rPr>
          <w:rFonts w:ascii="Times New Roman" w:hAnsi="Times New Roman" w:cs="Times New Roman"/>
          <w:sz w:val="28"/>
          <w:szCs w:val="28"/>
        </w:rPr>
        <w:t xml:space="preserve">      На </w:t>
      </w:r>
      <w:proofErr w:type="spellStart"/>
      <w:proofErr w:type="gramStart"/>
      <w:r w:rsidRPr="00EB31A2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EB3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стояв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кухлик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молоком.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схотілося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молока.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B31A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B31A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кухлика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31A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B31A2">
        <w:rPr>
          <w:rFonts w:ascii="Times New Roman" w:hAnsi="Times New Roman" w:cs="Times New Roman"/>
          <w:sz w:val="28"/>
          <w:szCs w:val="28"/>
        </w:rPr>
        <w:t xml:space="preserve"> тут лихо – голова в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кухлик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влазить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молоко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сягне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1A2" w:rsidRDefault="00EB31A2" w:rsidP="00EB31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Засмути</w:t>
      </w:r>
      <w:r w:rsidRPr="00EB31A2">
        <w:rPr>
          <w:rFonts w:ascii="Times New Roman" w:hAnsi="Times New Roman" w:cs="Times New Roman"/>
          <w:sz w:val="28"/>
          <w:szCs w:val="28"/>
        </w:rPr>
        <w:softHyphen/>
        <w:t>лася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зміркувала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молочком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поживитися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. Вона почала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вмочати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лапку в молоко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обсмоктувати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Вмочить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лапку,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обсмокче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молоко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умока</w:t>
      </w:r>
      <w:proofErr w:type="gramStart"/>
      <w:r w:rsidRPr="00EB31A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A2" w:rsidRDefault="00EB31A2" w:rsidP="00EB31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B31A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застали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кухликом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, як вона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добувала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1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31A2">
        <w:rPr>
          <w:rFonts w:ascii="Times New Roman" w:hAnsi="Times New Roman" w:cs="Times New Roman"/>
          <w:sz w:val="28"/>
          <w:szCs w:val="28"/>
        </w:rPr>
        <w:t xml:space="preserve"> молоко.</w:t>
      </w:r>
    </w:p>
    <w:p w:rsidR="00CE0286" w:rsidRDefault="00CE0286" w:rsidP="002B78A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E3" w:rsidRPr="001349DC" w:rsidRDefault="002B78AE" w:rsidP="002B78AE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Кішка та папуга</w:t>
      </w:r>
    </w:p>
    <w:p w:rsidR="00CE0286" w:rsidRPr="001349DC" w:rsidRDefault="00CE0286" w:rsidP="00CE0286">
      <w:pPr>
        <w:pStyle w:val="a7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  <w:t>(Борис Грінченко)</w:t>
      </w:r>
    </w:p>
    <w:p w:rsidR="00257BE3" w:rsidRPr="00257BE3" w:rsidRDefault="002B78AE" w:rsidP="00257BE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оповідав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приятелювала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папугою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>.</w:t>
      </w:r>
    </w:p>
    <w:p w:rsidR="00257BE3" w:rsidRDefault="002B78AE" w:rsidP="00257BE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B31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в школу, </w:t>
      </w:r>
      <w:r w:rsidRPr="00EB31A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оповідав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r w:rsidRPr="00EB31A2">
        <w:rPr>
          <w:rFonts w:ascii="Times New Roman" w:hAnsi="Times New Roman" w:cs="Times New Roman"/>
          <w:sz w:val="28"/>
          <w:szCs w:val="28"/>
        </w:rPr>
        <w:t xml:space="preserve">– 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спинялися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де жили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приятелювали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нам вельми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подобалося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нам, як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Киць-киць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почухай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голівку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!» 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>ідніме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лапку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чухає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голівку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вдряпне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А на нас так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пильно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погляда</w:t>
      </w:r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прикрості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приятелеві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>!</w:t>
      </w:r>
    </w:p>
    <w:p w:rsidR="00CE0286" w:rsidRPr="00CE0286" w:rsidRDefault="00CE0286" w:rsidP="00257BE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286" w:rsidRDefault="00CE0286" w:rsidP="002B78A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8AE" w:rsidRPr="001349DC" w:rsidRDefault="00C44725" w:rsidP="002B78AE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-491490</wp:posOffset>
            </wp:positionV>
            <wp:extent cx="933450" cy="1304925"/>
            <wp:effectExtent l="19050" t="0" r="0" b="0"/>
            <wp:wrapSquare wrapText="bothSides"/>
            <wp:docPr id="25" name="Рисунок 13" descr="http://vospitatel.com.ua/images/k/kot-rast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spitatel.com.ua/images/k/kot-rastr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8AE" w:rsidRPr="001349D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Кішка кличе рятувати папугу</w:t>
      </w:r>
    </w:p>
    <w:p w:rsidR="00CE0286" w:rsidRPr="001349DC" w:rsidRDefault="00CE0286" w:rsidP="00CE0286">
      <w:pPr>
        <w:pStyle w:val="a7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  <w:r w:rsidRPr="001349DC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  <w:t>(Борис Грінченко)</w:t>
      </w:r>
    </w:p>
    <w:p w:rsidR="00CE0286" w:rsidRPr="00C44725" w:rsidRDefault="00CE0286" w:rsidP="002B78AE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</w:p>
    <w:p w:rsidR="00B441BA" w:rsidRPr="00C44725" w:rsidRDefault="002B78AE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господі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Одного 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</w:t>
      </w:r>
      <w:r w:rsidR="00257BE3" w:rsidRPr="00257BE3">
        <w:rPr>
          <w:rFonts w:ascii="Times New Roman" w:hAnsi="Times New Roman" w:cs="Times New Roman"/>
          <w:sz w:val="28"/>
          <w:szCs w:val="28"/>
        </w:rPr>
        <w:t>чері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куховарка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горішній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поверх, а в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прибігає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нагору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стурбована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страшно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нявчати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куховарку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дивувалась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257BE3" w:rsidRPr="00257BE3">
        <w:rPr>
          <w:rFonts w:ascii="Times New Roman" w:hAnsi="Times New Roman" w:cs="Times New Roman"/>
          <w:sz w:val="28"/>
          <w:szCs w:val="28"/>
        </w:rPr>
        <w:t>зуміла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кішці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треба.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>ідстрибнула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вчепилася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кухов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арці за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фартух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тягти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за собо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Здивована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куховарка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кухню.</w:t>
      </w:r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ж вона там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макі</w:t>
      </w:r>
      <w:proofErr w:type="gramStart"/>
      <w:r w:rsidR="00257BE3" w:rsidRPr="00257B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тістом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стояла на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ослінчику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загруз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страшенно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силкуючись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вилізти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та, але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загрузає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загруз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аж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</w:t>
      </w:r>
      <w:r>
        <w:rPr>
          <w:rFonts w:ascii="Times New Roman" w:hAnsi="Times New Roman" w:cs="Times New Roman"/>
          <w:sz w:val="28"/>
          <w:szCs w:val="28"/>
          <w:lang w:val="uk-UA"/>
        </w:rPr>
        <w:t>оварку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 xml:space="preserve"> приятеля </w:t>
      </w:r>
      <w:proofErr w:type="spellStart"/>
      <w:r w:rsidR="00257BE3" w:rsidRPr="00257BE3">
        <w:rPr>
          <w:rFonts w:ascii="Times New Roman" w:hAnsi="Times New Roman" w:cs="Times New Roman"/>
          <w:sz w:val="28"/>
          <w:szCs w:val="28"/>
        </w:rPr>
        <w:t>папугу</w:t>
      </w:r>
      <w:proofErr w:type="spellEnd"/>
      <w:r w:rsidR="00257BE3" w:rsidRPr="00257BE3">
        <w:rPr>
          <w:rFonts w:ascii="Times New Roman" w:hAnsi="Times New Roman" w:cs="Times New Roman"/>
          <w:sz w:val="28"/>
          <w:szCs w:val="28"/>
        </w:rPr>
        <w:t>.</w:t>
      </w:r>
      <w:r w:rsidR="00B441BA" w:rsidRPr="00B44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1BA" w:rsidRDefault="00B441BA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1BA" w:rsidRPr="00C6777F" w:rsidRDefault="00B441BA" w:rsidP="00C4472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77F">
        <w:rPr>
          <w:rFonts w:ascii="Times New Roman" w:hAnsi="Times New Roman" w:cs="Times New Roman"/>
          <w:sz w:val="28"/>
          <w:szCs w:val="28"/>
          <w:lang w:val="uk-UA"/>
        </w:rPr>
        <w:t>Намалюй те, про що прочитав.</w:t>
      </w: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B441B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7D" w:rsidRDefault="00753B7D" w:rsidP="00753B7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1BA" w:rsidRPr="00C6777F" w:rsidRDefault="00B441BA" w:rsidP="00C44725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77F">
        <w:rPr>
          <w:rFonts w:ascii="Times New Roman" w:hAnsi="Times New Roman" w:cs="Times New Roman"/>
          <w:sz w:val="28"/>
          <w:szCs w:val="28"/>
          <w:lang w:val="uk-UA"/>
        </w:rPr>
        <w:t xml:space="preserve">Можливо, тобі доводилося спостерігати цікаві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історії, що трапляли</w:t>
      </w:r>
      <w:r w:rsidRPr="00C6777F">
        <w:rPr>
          <w:rFonts w:ascii="Times New Roman" w:hAnsi="Times New Roman" w:cs="Times New Roman"/>
          <w:sz w:val="28"/>
          <w:szCs w:val="28"/>
          <w:lang w:val="uk-UA"/>
        </w:rPr>
        <w:t>ся з кішками. Напиши про це.</w:t>
      </w:r>
    </w:p>
    <w:p w:rsidR="00257BE3" w:rsidRDefault="00B441BA" w:rsidP="00753B7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B0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53B7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857B0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53B7D" w:rsidRDefault="00753B7D" w:rsidP="00753B7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725" w:rsidRPr="007E27EB" w:rsidRDefault="00C44725" w:rsidP="00C4472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C44725" w:rsidRPr="007E27EB" w:rsidSect="006E50BD">
          <w:footerReference w:type="default" r:id="rId12"/>
          <w:type w:val="continuous"/>
          <w:pgSz w:w="11907" w:h="16839" w:code="9"/>
          <w:pgMar w:top="1134" w:right="1134" w:bottom="1134" w:left="1134" w:header="0" w:footer="3" w:gutter="0"/>
          <w:pgBorders w:offsetFrom="page">
            <w:top w:val="single" w:sz="24" w:space="24" w:color="C2D69B" w:themeColor="accent3" w:themeTint="99"/>
            <w:left w:val="single" w:sz="24" w:space="24" w:color="C2D69B" w:themeColor="accent3" w:themeTint="99"/>
            <w:bottom w:val="single" w:sz="24" w:space="24" w:color="C2D69B" w:themeColor="accent3" w:themeTint="99"/>
            <w:right w:val="single" w:sz="24" w:space="24" w:color="C2D69B" w:themeColor="accent3" w:themeTint="99"/>
          </w:pgBorders>
          <w:cols w:space="720"/>
          <w:noEndnote/>
          <w:docGrid w:linePitch="360"/>
        </w:sectPr>
      </w:pPr>
    </w:p>
    <w:p w:rsidR="00560C35" w:rsidRPr="007261FB" w:rsidRDefault="00560C35" w:rsidP="001C29F0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lastRenderedPageBreak/>
        <w:t>Що ми знаємо про кішку?</w:t>
      </w:r>
    </w:p>
    <w:p w:rsidR="001C29F0" w:rsidRPr="00C44725" w:rsidRDefault="001C29F0" w:rsidP="00C44725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725">
        <w:rPr>
          <w:rFonts w:ascii="Times New Roman" w:hAnsi="Times New Roman" w:cs="Times New Roman"/>
          <w:sz w:val="28"/>
          <w:szCs w:val="28"/>
          <w:lang w:val="uk-UA"/>
        </w:rPr>
        <w:t>Прочитай. Відміть, що з прочитаного тобі було відомим.</w:t>
      </w:r>
    </w:p>
    <w:p w:rsidR="001C29F0" w:rsidRPr="001C29F0" w:rsidRDefault="001C29F0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35" w:rsidRDefault="007568D6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   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>Середній вік домашньої кішки – 15 років.</w:t>
      </w:r>
    </w:p>
    <w:p w:rsidR="001C29F0" w:rsidRDefault="007568D6" w:rsidP="001C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  </w:t>
      </w:r>
      <w:r w:rsidR="001C29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 xml:space="preserve">У кішок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передніх лапах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 xml:space="preserve">по п’ять пальців,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 xml:space="preserve"> на задніх – тільки по </w:t>
      </w:r>
      <w:r w:rsidR="001C29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0C35" w:rsidRDefault="001C29F0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>чотири.</w:t>
      </w:r>
    </w:p>
    <w:p w:rsidR="00560C35" w:rsidRDefault="007568D6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     П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 xml:space="preserve">ередні лапи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кішки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>можуть обертатися майже у будь-якому напрямі.</w:t>
      </w:r>
    </w:p>
    <w:p w:rsidR="00560C35" w:rsidRDefault="007568D6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    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 xml:space="preserve">Слух у кішки набагато </w:t>
      </w:r>
      <w:proofErr w:type="spellStart"/>
      <w:r w:rsidR="00560C35">
        <w:rPr>
          <w:rFonts w:ascii="Times New Roman" w:hAnsi="Times New Roman" w:cs="Times New Roman"/>
          <w:sz w:val="28"/>
          <w:szCs w:val="28"/>
          <w:lang w:val="uk-UA"/>
        </w:rPr>
        <w:t>чутливіший</w:t>
      </w:r>
      <w:proofErr w:type="spellEnd"/>
      <w:r w:rsidR="00560C35">
        <w:rPr>
          <w:rFonts w:ascii="Times New Roman" w:hAnsi="Times New Roman" w:cs="Times New Roman"/>
          <w:sz w:val="28"/>
          <w:szCs w:val="28"/>
          <w:lang w:val="uk-UA"/>
        </w:rPr>
        <w:t>, ніж у собаки.</w:t>
      </w:r>
    </w:p>
    <w:p w:rsidR="00560C35" w:rsidRPr="008B75AF" w:rsidRDefault="007568D6" w:rsidP="001C2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     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>Кішка може одночасно вартуват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біля декількох мишачих нірок</w:t>
      </w:r>
      <w:r w:rsidR="00560C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9F0" w:rsidRDefault="007568D6" w:rsidP="001C29F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</w:t>
      </w:r>
      <w:r w:rsidR="001C29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, </w:t>
      </w:r>
      <w:r w:rsidR="001C2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9F0" w:rsidRPr="001C29F0" w:rsidRDefault="001C29F0" w:rsidP="001C29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перевершуючи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собаку, шимпанзе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горили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>.</w:t>
      </w:r>
    </w:p>
    <w:p w:rsidR="00536F95" w:rsidRDefault="001C29F0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    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Інстинкт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r w:rsidR="00536F95">
        <w:rPr>
          <w:rFonts w:ascii="Times New Roman" w:hAnsi="Times New Roman" w:cs="Times New Roman"/>
          <w:sz w:val="28"/>
          <w:szCs w:val="28"/>
          <w:lang w:val="uk-UA"/>
        </w:rPr>
        <w:t>«підказує»</w:t>
      </w:r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котові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слабк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36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1C29F0">
        <w:rPr>
          <w:rFonts w:ascii="Times New Roman" w:hAnsi="Times New Roman" w:cs="Times New Roman"/>
          <w:sz w:val="28"/>
          <w:szCs w:val="28"/>
        </w:rPr>
        <w:t>хижака</w:t>
      </w:r>
      <w:proofErr w:type="spellEnd"/>
      <w:r w:rsidR="001C29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9F0">
        <w:rPr>
          <w:rFonts w:ascii="Times New Roman" w:hAnsi="Times New Roman" w:cs="Times New Roman"/>
          <w:sz w:val="28"/>
          <w:szCs w:val="28"/>
        </w:rPr>
        <w:t xml:space="preserve"> </w:t>
      </w:r>
      <w:r w:rsidR="001C29F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сховатися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9A" w:rsidRPr="001C29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C349A" w:rsidRPr="001C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C29F0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C349A"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можливих </w:t>
      </w:r>
      <w:r w:rsidRPr="001C29F0">
        <w:rPr>
          <w:rFonts w:ascii="Times New Roman" w:hAnsi="Times New Roman" w:cs="Times New Roman"/>
          <w:sz w:val="28"/>
          <w:szCs w:val="28"/>
          <w:lang w:val="uk-UA"/>
        </w:rPr>
        <w:t>небезпек.</w:t>
      </w:r>
    </w:p>
    <w:p w:rsidR="00536F95" w:rsidRDefault="001C29F0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F95">
        <w:rPr>
          <w:rFonts w:ascii="Times New Roman" w:hAnsi="Times New Roman" w:cs="Times New Roman"/>
          <w:sz w:val="28"/>
          <w:szCs w:val="28"/>
          <w:lang w:val="uk-UA"/>
        </w:rPr>
        <w:t>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6F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6F95"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Кішки, які мають можливість гуляти на волі, мають свої мисливські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і займають невеликі ділянки.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     К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оти намагаються захопити ділянки побільше. Вони рішуче проганяють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від своїх кордонів всякого порушника.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     Т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рапляється, що коти, схожі за характером, не б'ються, а дружать. </w:t>
      </w:r>
    </w:p>
    <w:p w:rsidR="00536F95" w:rsidRDefault="00536F9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      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>У кішок і котів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 мешкають поблизу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навіть буває спільна ділянка</w:t>
      </w:r>
      <w:r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F95" w:rsidRDefault="00C4472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36F95" w:rsidRPr="00536F95">
        <w:rPr>
          <w:rFonts w:ascii="Times New Roman" w:hAnsi="Times New Roman" w:cs="Times New Roman"/>
          <w:sz w:val="28"/>
          <w:szCs w:val="28"/>
          <w:lang w:val="uk-UA"/>
        </w:rPr>
        <w:t xml:space="preserve">зустрічей. Тут вони можуть перебувати годинами і про щось мирно </w:t>
      </w:r>
      <w:r w:rsidR="00536F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36F95" w:rsidRPr="001C29F0" w:rsidRDefault="00C44725" w:rsidP="00536F9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36F95" w:rsidRPr="00536F95">
        <w:rPr>
          <w:rFonts w:ascii="Times New Roman" w:hAnsi="Times New Roman" w:cs="Times New Roman"/>
          <w:sz w:val="28"/>
          <w:szCs w:val="28"/>
          <w:lang w:val="uk-UA"/>
        </w:rPr>
        <w:t>«розмовляти».</w:t>
      </w:r>
    </w:p>
    <w:p w:rsidR="001C29F0" w:rsidRDefault="001C29F0" w:rsidP="004A52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C29F0" w:rsidRDefault="001C29F0" w:rsidP="00C44725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цікаві відомості ти знаєш про кішок? Запиши.</w:t>
      </w:r>
    </w:p>
    <w:p w:rsidR="001C29F0" w:rsidRDefault="001C29F0" w:rsidP="001C29F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7261FB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1C29F0" w:rsidRDefault="001C29F0" w:rsidP="001C29F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</w:t>
      </w:r>
      <w:r w:rsidR="007261FB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C29F0" w:rsidRDefault="006834C2" w:rsidP="004A52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6" style="position:absolute;margin-left:2.2pt;margin-top:8.8pt;width:323.6pt;height:181.75pt;z-index:251667456" adj="7483,30501" fillcolor="#f2f2f2 [3052]" strokecolor="#76923c [2406]" strokeweight="1.5pt">
            <v:textbox>
              <w:txbxContent>
                <w:p w:rsidR="00853E38" w:rsidRPr="007261FB" w:rsidRDefault="00853E38" w:rsidP="007261FB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тягни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кота за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вуса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,</w:t>
                  </w:r>
                  <w:r w:rsidRPr="007261FB">
                    <w:rPr>
                      <w:rStyle w:val="apple-converted-space"/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 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  <w:t>Котик сердиться, укусить</w:t>
                  </w:r>
                  <w:proofErr w:type="gram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.</w:t>
                  </w:r>
                  <w:proofErr w:type="gramEnd"/>
                  <w:r w:rsidRPr="007261FB">
                    <w:rPr>
                      <w:rStyle w:val="apple-converted-space"/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 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  <w:t xml:space="preserve">І </w:t>
                  </w:r>
                  <w:proofErr w:type="gram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з</w:t>
                  </w:r>
                  <w:proofErr w:type="gram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а лапку не хапай,</w:t>
                  </w:r>
                  <w:r w:rsidRPr="007261FB">
                    <w:rPr>
                      <w:rStyle w:val="apple-converted-space"/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 </w:t>
                  </w: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br/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Бо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подряпа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, так </w:t>
                  </w:r>
                  <w:proofErr w:type="spellStart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і</w:t>
                  </w:r>
                  <w:proofErr w:type="spellEnd"/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знай.</w:t>
                  </w:r>
                </w:p>
                <w:p w:rsidR="007261FB" w:rsidRPr="007261FB" w:rsidRDefault="007261FB" w:rsidP="007261FB">
                  <w:pPr>
                    <w:pStyle w:val="a7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                           (</w:t>
                  </w:r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К. </w:t>
                  </w:r>
                  <w:proofErr w:type="spellStart"/>
                  <w:proofErr w:type="gramStart"/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</w:rPr>
                    <w:t>Перелісна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>)</w:t>
                  </w:r>
                  <w:proofErr w:type="gramEnd"/>
                </w:p>
                <w:p w:rsidR="00853E38" w:rsidRDefault="00853E38" w:rsidP="00853E38"/>
              </w:txbxContent>
            </v:textbox>
          </v:shape>
        </w:pict>
      </w:r>
    </w:p>
    <w:p w:rsidR="001C29F0" w:rsidRDefault="001C29F0" w:rsidP="004A52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4725" w:rsidRDefault="00C44725" w:rsidP="00AE5357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522B" w:rsidRPr="004A522B" w:rsidRDefault="007C7459" w:rsidP="00C44725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-148590</wp:posOffset>
            </wp:positionV>
            <wp:extent cx="1170305" cy="1238250"/>
            <wp:effectExtent l="152400" t="114300" r="334645" b="304800"/>
            <wp:wrapTight wrapText="bothSides">
              <wp:wrapPolygon edited="0">
                <wp:start x="9493" y="-1994"/>
                <wp:lineTo x="6680" y="-1329"/>
                <wp:lineTo x="352" y="2326"/>
                <wp:lineTo x="352" y="3655"/>
                <wp:lineTo x="-2461" y="8640"/>
                <wp:lineTo x="-2813" y="13957"/>
                <wp:lineTo x="-1055" y="19274"/>
                <wp:lineTo x="3868" y="24923"/>
                <wp:lineTo x="9142" y="26917"/>
                <wp:lineTo x="10548" y="26917"/>
                <wp:lineTo x="14416" y="26917"/>
                <wp:lineTo x="15822" y="26917"/>
                <wp:lineTo x="21096" y="24923"/>
                <wp:lineTo x="21096" y="24591"/>
                <wp:lineTo x="21448" y="24591"/>
                <wp:lineTo x="26018" y="19606"/>
                <wp:lineTo x="26018" y="19274"/>
                <wp:lineTo x="27776" y="14289"/>
                <wp:lineTo x="27776" y="13957"/>
                <wp:lineTo x="27073" y="8972"/>
                <wp:lineTo x="27073" y="8640"/>
                <wp:lineTo x="24964" y="3655"/>
                <wp:lineTo x="24612" y="2326"/>
                <wp:lineTo x="17580" y="-1662"/>
                <wp:lineTo x="15119" y="-1994"/>
                <wp:lineTo x="9493" y="-1994"/>
              </wp:wrapPolygon>
            </wp:wrapTight>
            <wp:docPr id="27" name="Рисунок 25" descr="http://www.delo-korm.ru/images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lo-korm.ru/images/c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38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3A29">
        <w:rPr>
          <w:rFonts w:ascii="Times New Roman" w:hAnsi="Times New Roman" w:cs="Times New Roman"/>
          <w:sz w:val="28"/>
          <w:szCs w:val="28"/>
          <w:lang w:val="uk-UA"/>
        </w:rPr>
        <w:t xml:space="preserve">Прочитай прислів’я. </w:t>
      </w:r>
      <w:r w:rsidR="004A522B">
        <w:rPr>
          <w:rFonts w:ascii="Times New Roman" w:hAnsi="Times New Roman" w:cs="Times New Roman"/>
          <w:sz w:val="28"/>
          <w:szCs w:val="28"/>
          <w:lang w:val="uk-UA"/>
        </w:rPr>
        <w:t xml:space="preserve">Спробуй </w:t>
      </w:r>
      <w:r w:rsidR="00C63A2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A522B">
        <w:rPr>
          <w:rFonts w:ascii="Times New Roman" w:hAnsi="Times New Roman" w:cs="Times New Roman"/>
          <w:sz w:val="28"/>
          <w:szCs w:val="28"/>
          <w:lang w:val="uk-UA"/>
        </w:rPr>
        <w:t xml:space="preserve">пояснити. </w:t>
      </w:r>
    </w:p>
    <w:p w:rsidR="004A522B" w:rsidRPr="00560C35" w:rsidRDefault="004A522B" w:rsidP="00560C3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C35">
        <w:rPr>
          <w:rFonts w:ascii="Times New Roman" w:hAnsi="Times New Roman" w:cs="Times New Roman"/>
          <w:sz w:val="28"/>
          <w:szCs w:val="28"/>
          <w:lang w:val="uk-UA"/>
        </w:rPr>
        <w:t>Знає кіт, чиє сало з'їв.</w:t>
      </w:r>
    </w:p>
    <w:p w:rsidR="004A522B" w:rsidRPr="00C63A29" w:rsidRDefault="004A522B" w:rsidP="00560C3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9F0">
        <w:rPr>
          <w:rFonts w:ascii="Times New Roman" w:hAnsi="Times New Roman" w:cs="Times New Roman"/>
          <w:sz w:val="28"/>
          <w:szCs w:val="28"/>
          <w:lang w:val="uk-UA"/>
        </w:rPr>
        <w:t xml:space="preserve">Їв би кіт рибку, а в воду не </w:t>
      </w:r>
      <w:r w:rsidRPr="00C63A29">
        <w:rPr>
          <w:rFonts w:ascii="Times New Roman" w:hAnsi="Times New Roman" w:cs="Times New Roman"/>
          <w:sz w:val="28"/>
          <w:szCs w:val="28"/>
          <w:lang w:val="uk-UA"/>
        </w:rPr>
        <w:t>хоче.</w:t>
      </w:r>
      <w:r w:rsidRPr="00560C35">
        <w:rPr>
          <w:rFonts w:ascii="Times New Roman" w:hAnsi="Times New Roman" w:cs="Times New Roman"/>
          <w:sz w:val="28"/>
          <w:szCs w:val="28"/>
        </w:rPr>
        <w:t> </w:t>
      </w:r>
    </w:p>
    <w:p w:rsidR="004A522B" w:rsidRPr="00560C35" w:rsidRDefault="004A522B" w:rsidP="00560C3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A29">
        <w:rPr>
          <w:rFonts w:ascii="Times New Roman" w:hAnsi="Times New Roman" w:cs="Times New Roman"/>
          <w:sz w:val="28"/>
          <w:szCs w:val="28"/>
          <w:lang w:val="uk-UA"/>
        </w:rPr>
        <w:lastRenderedPageBreak/>
        <w:t>З чорної кішки білої не зробиш.</w:t>
      </w:r>
      <w:r w:rsidRPr="00560C35">
        <w:rPr>
          <w:rFonts w:ascii="Times New Roman" w:hAnsi="Times New Roman" w:cs="Times New Roman"/>
          <w:sz w:val="28"/>
          <w:szCs w:val="28"/>
        </w:rPr>
        <w:t>  </w:t>
      </w:r>
    </w:p>
    <w:p w:rsidR="004A522B" w:rsidRPr="004A522B" w:rsidRDefault="004A522B" w:rsidP="004A522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2F00" w:rsidRPr="007261FB" w:rsidRDefault="00672F00" w:rsidP="001349DC">
      <w:pPr>
        <w:pStyle w:val="a7"/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Народні</w:t>
      </w:r>
      <w:proofErr w:type="spellEnd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7261F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прикмети</w:t>
      </w:r>
      <w:proofErr w:type="spellEnd"/>
    </w:p>
    <w:p w:rsidR="00672F00" w:rsidRPr="001349DC" w:rsidRDefault="00B052FB" w:rsidP="001349DC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лиже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лапку,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пригладжує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лапкою шерсть на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 — бути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гарній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погоді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00" w:rsidRPr="001349DC" w:rsidRDefault="00B052FB" w:rsidP="001349DC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лапкою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миє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лижеться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 — буде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негода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672F00" w:rsidRPr="001349DC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="00672F00" w:rsidRPr="00134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1B7" w:rsidRPr="001349DC" w:rsidRDefault="00672F00" w:rsidP="001349DC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К</w:t>
      </w:r>
      <w:r w:rsidR="00B052FB" w:rsidRPr="001349DC">
        <w:rPr>
          <w:rFonts w:ascii="Times New Roman" w:hAnsi="Times New Roman" w:cs="Times New Roman"/>
          <w:sz w:val="28"/>
          <w:szCs w:val="28"/>
        </w:rPr>
        <w:t>ішка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FB" w:rsidRPr="001349DC">
        <w:rPr>
          <w:rFonts w:ascii="Times New Roman" w:hAnsi="Times New Roman" w:cs="Times New Roman"/>
          <w:sz w:val="28"/>
          <w:szCs w:val="28"/>
        </w:rPr>
        <w:t>ховає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 xml:space="preserve"> мордочку — </w:t>
      </w:r>
      <w:r w:rsidRPr="001349DC">
        <w:rPr>
          <w:rFonts w:ascii="Times New Roman" w:hAnsi="Times New Roman" w:cs="Times New Roman"/>
          <w:sz w:val="28"/>
          <w:szCs w:val="28"/>
        </w:rPr>
        <w:t xml:space="preserve">на мороз;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шкребе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ідлог</w:t>
      </w:r>
      <w:r w:rsidR="00B052FB" w:rsidRPr="001349D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> — на 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,</w:t>
      </w:r>
      <w:r w:rsidR="00B052FB" w:rsidRPr="001349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052FB" w:rsidRPr="001349DC">
        <w:rPr>
          <w:rFonts w:ascii="Times New Roman" w:hAnsi="Times New Roman" w:cs="Times New Roman"/>
          <w:sz w:val="28"/>
          <w:szCs w:val="28"/>
        </w:rPr>
        <w:t>заметіль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052FB" w:rsidRPr="001349DC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 xml:space="preserve"> животом догори, </w:t>
      </w:r>
      <w:proofErr w:type="spellStart"/>
      <w:r w:rsidR="00B052FB" w:rsidRPr="001349DC">
        <w:rPr>
          <w:rFonts w:ascii="Times New Roman" w:hAnsi="Times New Roman" w:cs="Times New Roman"/>
          <w:sz w:val="28"/>
          <w:szCs w:val="28"/>
        </w:rPr>
        <w:t>вивертається</w:t>
      </w:r>
      <w:proofErr w:type="spellEnd"/>
      <w:r w:rsidR="00B052FB" w:rsidRPr="001349DC">
        <w:rPr>
          <w:rFonts w:ascii="Times New Roman" w:hAnsi="Times New Roman" w:cs="Times New Roman"/>
          <w:sz w:val="28"/>
          <w:szCs w:val="28"/>
        </w:rPr>
        <w:t> — на тепло.</w:t>
      </w:r>
    </w:p>
    <w:p w:rsidR="00C44725" w:rsidRPr="001349DC" w:rsidRDefault="00C44725" w:rsidP="001349D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1B7" w:rsidRPr="001349DC" w:rsidRDefault="004A522B" w:rsidP="001349D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1349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49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349DC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349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котами? Запиши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>.</w:t>
      </w:r>
    </w:p>
    <w:p w:rsidR="004A522B" w:rsidRPr="001349DC" w:rsidRDefault="004A522B" w:rsidP="007261F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49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261F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1349DC">
        <w:rPr>
          <w:rFonts w:ascii="Times New Roman" w:hAnsi="Times New Roman" w:cs="Times New Roman"/>
          <w:sz w:val="28"/>
          <w:szCs w:val="28"/>
        </w:rPr>
        <w:t>____________________</w:t>
      </w:r>
      <w:r w:rsidR="00C63A29" w:rsidRPr="001349DC">
        <w:rPr>
          <w:rFonts w:ascii="Times New Roman" w:hAnsi="Times New Roman" w:cs="Times New Roman"/>
          <w:sz w:val="28"/>
          <w:szCs w:val="28"/>
        </w:rPr>
        <w:t>________</w:t>
      </w:r>
      <w:r w:rsidRPr="001349DC">
        <w:rPr>
          <w:rFonts w:ascii="Times New Roman" w:hAnsi="Times New Roman" w:cs="Times New Roman"/>
          <w:sz w:val="28"/>
          <w:szCs w:val="28"/>
        </w:rPr>
        <w:t>_</w:t>
      </w:r>
    </w:p>
    <w:p w:rsidR="004A522B" w:rsidRDefault="004A522B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941" w:rsidRDefault="00283941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725" w:rsidRDefault="00283941" w:rsidP="00283941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7" type="#_x0000_t106" style="position:absolute;left:0;text-align:left;margin-left:-20.7pt;margin-top:16pt;width:342pt;height:228.3pt;z-index:251674624" adj="812,47018" fillcolor="#f2f2f2 [3052]" strokecolor="#76923c [2406]" strokeweight="1.5pt">
            <v:textbox style="mso-next-textbox:#_x0000_s1037">
              <w:txbxContent>
                <w:p w:rsidR="00CB355A" w:rsidRPr="007261FB" w:rsidRDefault="00CB355A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Сірий котик слинить лапки</w:t>
                  </w:r>
                </w:p>
                <w:p w:rsidR="00CB355A" w:rsidRPr="007261FB" w:rsidRDefault="00CB355A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Умивається щодня</w:t>
                  </w:r>
                  <w:r w:rsidR="00283941"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.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А бабуся промовляє: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Це до нас прийде рідня!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Принесу води у ринці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І поставлю на помості: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Хай вмивається наш котик,</w:t>
                  </w:r>
                </w:p>
                <w:p w:rsidR="00283941" w:rsidRPr="007261FB" w:rsidRDefault="00283941" w:rsidP="00283941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Щоб ішли частіше гості! </w:t>
                  </w:r>
                </w:p>
                <w:p w:rsidR="00283941" w:rsidRPr="007261FB" w:rsidRDefault="00283941" w:rsidP="00283941">
                  <w:pPr>
                    <w:pStyle w:val="a7"/>
                    <w:jc w:val="right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(В. Гринько) </w:t>
                  </w:r>
                </w:p>
              </w:txbxContent>
            </v:textbox>
          </v:shape>
        </w:pict>
      </w:r>
      <w:r w:rsidRPr="00283941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451100" cy="1838325"/>
            <wp:effectExtent l="19050" t="0" r="6350" b="0"/>
            <wp:docPr id="34" name="Рисунок 31" descr="http://www.bankoboev.ru/images/MjkxMTEx/Bankoboev.Ru_koshka_umyvae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ankoboev.ru/images/MjkxMTEx/Bankoboev.Ru_koshka_umyvaets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183794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A6" w:rsidRPr="00283941" w:rsidRDefault="00946CA6" w:rsidP="00283941">
      <w:pPr>
        <w:pStyle w:val="1"/>
        <w:shd w:val="clear" w:color="auto" w:fill="FFFFFF"/>
        <w:jc w:val="center"/>
        <w:rPr>
          <w:rFonts w:ascii="Georgia" w:hAnsi="Georgia"/>
          <w:b w:val="0"/>
          <w:bCs w:val="0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725" w:rsidRDefault="00AF3F06" w:rsidP="00853E3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C44725" w:rsidRDefault="00C44725" w:rsidP="00C6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E38" w:rsidRPr="00283941" w:rsidRDefault="00853E38" w:rsidP="00C6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1CF" w:rsidRDefault="006931CF" w:rsidP="00CD5D1C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29B" w:rsidRDefault="00A7735F" w:rsidP="00B80C3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не найбіль</w:t>
      </w:r>
      <w:r w:rsidR="00E14FE3">
        <w:rPr>
          <w:rFonts w:ascii="Times New Roman" w:hAnsi="Times New Roman" w:cs="Times New Roman"/>
          <w:sz w:val="28"/>
          <w:szCs w:val="28"/>
          <w:lang w:val="uk-UA"/>
        </w:rPr>
        <w:t>ше казок складено саме про котів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329B" w:rsidRPr="0000329B">
        <w:rPr>
          <w:rFonts w:ascii="Times New Roman" w:hAnsi="Times New Roman" w:cs="Times New Roman"/>
          <w:sz w:val="28"/>
          <w:szCs w:val="28"/>
          <w:lang w:val="uk-UA"/>
        </w:rPr>
        <w:t>«Пан Коцький», «Котик і Півник»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329B" w:rsidRPr="0000329B">
        <w:rPr>
          <w:rFonts w:ascii="Times New Roman" w:hAnsi="Times New Roman" w:cs="Times New Roman"/>
          <w:sz w:val="28"/>
          <w:szCs w:val="28"/>
          <w:lang w:val="uk-UA"/>
        </w:rPr>
        <w:t xml:space="preserve"> «Вовк і кіт»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29B" w:rsidRPr="0000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329B" w:rsidRPr="0000329B">
        <w:rPr>
          <w:rFonts w:ascii="Times New Roman" w:hAnsi="Times New Roman" w:cs="Times New Roman"/>
          <w:sz w:val="28"/>
          <w:szCs w:val="28"/>
          <w:lang w:val="uk-UA"/>
        </w:rPr>
        <w:t xml:space="preserve">Чому пес і кіт 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 xml:space="preserve">ненавидять ся», «Кіт у чоботях». </w:t>
      </w:r>
    </w:p>
    <w:p w:rsidR="0000329B" w:rsidRDefault="00B80C3A" w:rsidP="00C6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329B">
        <w:rPr>
          <w:rFonts w:ascii="Times New Roman" w:hAnsi="Times New Roman" w:cs="Times New Roman"/>
          <w:sz w:val="28"/>
          <w:szCs w:val="28"/>
          <w:lang w:val="uk-UA"/>
        </w:rPr>
        <w:t>Продовж цей список.</w:t>
      </w:r>
    </w:p>
    <w:p w:rsidR="0000329B" w:rsidRPr="0000329B" w:rsidRDefault="0000329B" w:rsidP="0000329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</w:t>
      </w:r>
      <w:r w:rsidR="00C63A29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  </w:t>
      </w:r>
    </w:p>
    <w:p w:rsidR="0000329B" w:rsidRPr="0000329B" w:rsidRDefault="0000329B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29B" w:rsidRDefault="0000329B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29B" w:rsidRDefault="0000329B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35F" w:rsidRDefault="00A7735F" w:rsidP="005F3C7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 казки народів світу.</w:t>
      </w:r>
    </w:p>
    <w:p w:rsidR="005F3C71" w:rsidRDefault="005F3C71" w:rsidP="005F3C71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35F" w:rsidRPr="005D619F" w:rsidRDefault="00A7735F" w:rsidP="00A77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84D">
        <w:rPr>
          <w:rFonts w:ascii="Times New Roman" w:hAnsi="Times New Roman" w:cs="Times New Roman"/>
          <w:b/>
          <w:sz w:val="28"/>
          <w:szCs w:val="28"/>
          <w:lang w:val="uk-UA"/>
        </w:rPr>
        <w:t>Чому кіт умивається після сніданку?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(Литовська народна казка) </w:t>
      </w:r>
      <w:hyperlink r:id="rId15" w:history="1"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http://chytanka.com.ua/static/636.ukr.html</w:t>
        </w:r>
      </w:hyperlink>
    </w:p>
    <w:p w:rsidR="00A7735F" w:rsidRPr="004C384D" w:rsidRDefault="00A7735F" w:rsidP="00A77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384D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4C384D">
        <w:rPr>
          <w:rFonts w:ascii="Times New Roman" w:hAnsi="Times New Roman" w:cs="Times New Roman"/>
          <w:b/>
          <w:sz w:val="28"/>
          <w:szCs w:val="28"/>
          <w:lang w:val="uk-UA"/>
        </w:rPr>
        <w:t>ес</w:t>
      </w:r>
      <w:proofErr w:type="spellEnd"/>
      <w:r w:rsidRPr="004C3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(Африканська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народна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казка)  </w:t>
      </w:r>
      <w:hyperlink r:id="rId16" w:history="1">
        <w:r w:rsidRPr="005163E4">
          <w:rPr>
            <w:rStyle w:val="a4"/>
            <w:rFonts w:ascii="Times New Roman" w:hAnsi="Times New Roman" w:cs="Times New Roman"/>
            <w:sz w:val="28"/>
            <w:szCs w:val="28"/>
          </w:rPr>
          <w:t>http://kazkovy.com.ua/ukr/kazky/530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35F" w:rsidRPr="00A7735F" w:rsidRDefault="00A7735F" w:rsidP="00A77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84D">
        <w:rPr>
          <w:rFonts w:ascii="Times New Roman" w:hAnsi="Times New Roman" w:cs="Times New Roman"/>
          <w:b/>
          <w:sz w:val="28"/>
          <w:szCs w:val="28"/>
          <w:lang w:val="uk-UA"/>
        </w:rPr>
        <w:t>Чоловік, кіт і собака ворогами стали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(Китайська народна казка) </w:t>
      </w:r>
      <w:hyperlink r:id="rId17" w:history="1">
        <w:r w:rsidRPr="005163E4">
          <w:rPr>
            <w:rStyle w:val="a4"/>
            <w:rFonts w:ascii="Times New Roman" w:hAnsi="Times New Roman" w:cs="Times New Roman"/>
            <w:sz w:val="28"/>
            <w:szCs w:val="28"/>
          </w:rPr>
          <w:t>http://kazkaua.org/cholovik-kit-i-sobaka-vorogamy-staly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35F" w:rsidRPr="005D619F" w:rsidRDefault="00A7735F" w:rsidP="00A77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Хитрий кіт та миші. (Українська народна казка)</w:t>
      </w:r>
    </w:p>
    <w:p w:rsidR="00A7735F" w:rsidRPr="004C384D" w:rsidRDefault="00A7735F" w:rsidP="00A7735F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5163E4">
          <w:rPr>
            <w:rStyle w:val="a4"/>
            <w:rFonts w:ascii="Times New Roman" w:hAnsi="Times New Roman" w:cs="Times New Roman"/>
            <w:sz w:val="28"/>
            <w:szCs w:val="28"/>
          </w:rPr>
          <w:t>http://nashakazka.org.ua/pages/hitriy_kit_ta</w:t>
        </w:r>
        <w:r w:rsidRPr="005163E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163E4">
          <w:rPr>
            <w:rStyle w:val="a4"/>
            <w:rFonts w:ascii="Times New Roman" w:hAnsi="Times New Roman" w:cs="Times New Roman"/>
            <w:sz w:val="28"/>
            <w:szCs w:val="28"/>
          </w:rPr>
          <w:t>mishi.html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35F" w:rsidRPr="005D619F" w:rsidRDefault="00A7735F" w:rsidP="00A773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5C23" w:rsidRDefault="00E15C23" w:rsidP="00E15C23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C23" w:rsidRPr="00E15C23" w:rsidRDefault="00E15C23" w:rsidP="00E15C23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35F" w:rsidRDefault="00A7735F" w:rsidP="005F3C7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Склади і запиши казку, героєм якої буде кіт. </w:t>
      </w:r>
      <w:r w:rsidR="00E14FE3">
        <w:rPr>
          <w:rFonts w:ascii="Times New Roman" w:hAnsi="Times New Roman" w:cs="Times New Roman"/>
          <w:sz w:val="28"/>
          <w:szCs w:val="28"/>
          <w:lang w:val="uk-UA"/>
        </w:rPr>
        <w:t xml:space="preserve">Запиши її. </w:t>
      </w:r>
      <w:r>
        <w:rPr>
          <w:rFonts w:ascii="Times New Roman" w:hAnsi="Times New Roman" w:cs="Times New Roman"/>
          <w:sz w:val="28"/>
          <w:szCs w:val="28"/>
          <w:lang w:val="uk-UA"/>
        </w:rPr>
        <w:t>Розкажи казку своїм друзям, меншим братику чи сестричці.</w:t>
      </w:r>
    </w:p>
    <w:p w:rsidR="00A7735F" w:rsidRPr="00A7735F" w:rsidRDefault="00A7735F" w:rsidP="00E14FE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CC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E14FE3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CC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E14FE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A7735F" w:rsidRDefault="007261FB" w:rsidP="00AA11B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6" style="position:absolute;left:0;text-align:left;margin-left:71.55pt;margin-top:9.55pt;width:327.75pt;height:175.3pt;z-index:251671552" adj="3608,31624" fillcolor="#f2f2f2 [3052]" strokecolor="#76923c [2406]" strokeweight="1.5pt">
            <v:textbox>
              <w:txbxContent>
                <w:p w:rsidR="00591E12" w:rsidRPr="007261FB" w:rsidRDefault="00591E12" w:rsidP="00591E12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Пригощає кицю кіт:</w:t>
                  </w:r>
                </w:p>
                <w:p w:rsidR="00591E12" w:rsidRPr="007261FB" w:rsidRDefault="00591E12" w:rsidP="00591E12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- Пообідаємо ласо!</w:t>
                  </w:r>
                </w:p>
                <w:p w:rsidR="00591E12" w:rsidRPr="007261FB" w:rsidRDefault="00591E12" w:rsidP="00591E12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Щоб скоріш скінчить обід –</w:t>
                  </w:r>
                </w:p>
                <w:p w:rsidR="00591E12" w:rsidRPr="007261FB" w:rsidRDefault="00591E12" w:rsidP="00591E12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Ти їж борщик, а я – м'ясо!</w:t>
                  </w:r>
                </w:p>
                <w:p w:rsidR="00591E12" w:rsidRPr="007261FB" w:rsidRDefault="00591E12" w:rsidP="00591E12">
                  <w:pPr>
                    <w:pStyle w:val="a7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>(Грицько Бойко)</w:t>
                  </w:r>
                </w:p>
              </w:txbxContent>
            </v:textbox>
          </v:shape>
        </w:pict>
      </w: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C32CCF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2CCF" w:rsidRDefault="00C32CCF" w:rsidP="00591E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83941" w:rsidRPr="00591E12" w:rsidRDefault="00283941" w:rsidP="00591E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1B7" w:rsidRPr="005F3C71" w:rsidRDefault="004A522B" w:rsidP="005F3C7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хочеш навчитися малювати кішку, натисни на посилання.</w:t>
      </w:r>
    </w:p>
    <w:p w:rsidR="005F3C71" w:rsidRPr="004A522B" w:rsidRDefault="005F3C71" w:rsidP="005F3C71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11B7" w:rsidRPr="00E91EAD" w:rsidRDefault="00AA11B7" w:rsidP="00AA11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find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the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answer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/310-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kak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risovat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kota</w:t>
        </w:r>
        <w:r w:rsidRPr="00E91E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5D619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96468" w:rsidRPr="00E91EAD" w:rsidRDefault="00B96468" w:rsidP="00672F0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B0D" w:rsidRPr="007261FB" w:rsidRDefault="00857B0D" w:rsidP="00857B0D">
      <w:pPr>
        <w:pStyle w:val="a7"/>
        <w:spacing w:line="276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val="uk-UA"/>
        </w:rPr>
      </w:pPr>
      <w:r w:rsidRPr="007261FB">
        <w:rPr>
          <w:rStyle w:val="headertext"/>
          <w:rFonts w:ascii="Times New Roman" w:hAnsi="Times New Roman" w:cs="Times New Roman"/>
          <w:b/>
          <w:color w:val="984806" w:themeColor="accent6" w:themeShade="80"/>
          <w:sz w:val="32"/>
          <w:szCs w:val="32"/>
          <w:lang w:val="uk-UA"/>
        </w:rPr>
        <w:lastRenderedPageBreak/>
        <w:t xml:space="preserve">Українські народні ігри </w:t>
      </w:r>
    </w:p>
    <w:p w:rsidR="00857B0D" w:rsidRDefault="00237B23" w:rsidP="00857B0D">
      <w:pPr>
        <w:pStyle w:val="a7"/>
        <w:spacing w:line="276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Познайомся з українськими народними іграми.</w:t>
      </w:r>
    </w:p>
    <w:p w:rsidR="00974B07" w:rsidRPr="00974B07" w:rsidRDefault="00974B07" w:rsidP="00974B07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74B07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uk-UA" w:eastAsia="ru-RU"/>
        </w:rPr>
        <w:t>Котик і Мишка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  </w:t>
      </w:r>
    </w:p>
    <w:p w:rsidR="00857B0D" w:rsidRPr="00974B07" w:rsidRDefault="00974B07" w:rsidP="00974B07">
      <w:pPr>
        <w:pStyle w:val="a7"/>
        <w:spacing w:line="276" w:lineRule="auto"/>
        <w:ind w:left="720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 w:rsidRPr="00974B0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uk-UA" w:eastAsia="ru-RU"/>
        </w:rPr>
        <w:t>Варіант 1.</w:t>
      </w:r>
      <w:r w:rsidR="00857B0D" w:rsidRPr="00974B0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br/>
      </w:r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Діти стають у коло 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вибира</w:t>
      </w:r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ють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дівчину-Мишку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хлопчи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ка-Котика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 </w:t>
      </w:r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Між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двома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хлопцями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утворюються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ворота для Котика, а </w:t>
      </w:r>
      <w:proofErr w:type="spellStart"/>
      <w:proofErr w:type="gram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між</w:t>
      </w:r>
      <w:proofErr w:type="spellEnd"/>
      <w:proofErr w:type="gram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двома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дівчатами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– 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Мишки. </w:t>
      </w:r>
      <w:proofErr w:type="spellStart"/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Користу</w:t>
      </w:r>
      <w:proofErr w:type="spellEnd"/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вати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ся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857B0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можна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тільки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своїми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ворітьми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 Як Котик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зловить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Мишку, то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вибирають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нову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пару.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 xml:space="preserve">При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цьому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співають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proofErr w:type="gram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</w:t>
      </w:r>
      <w:proofErr w:type="gram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ісеньки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857B0D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    </w:t>
      </w:r>
      <w:proofErr w:type="spellStart"/>
      <w:proofErr w:type="gram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Вт</w:t>
      </w:r>
      <w:proofErr w:type="gram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ікай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м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ишко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до </w:t>
      </w:r>
      <w:r w:rsidR="00AE535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нори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 -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 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  <w:t xml:space="preserve">   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з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олотої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к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омори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.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  <w:t xml:space="preserve">    </w:t>
      </w:r>
      <w:proofErr w:type="gram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–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б</w:t>
      </w:r>
      <w:proofErr w:type="spellStart"/>
      <w:proofErr w:type="gram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ілий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к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отик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,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к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ругленький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р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отик</w:t>
      </w:r>
      <w:proofErr w:type="spellEnd"/>
      <w:r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,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  <w:t xml:space="preserve">    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Зловить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т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ебе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с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іренький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,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 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    За той </w:t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х</w:t>
      </w:r>
      <w:proofErr w:type="spellStart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востик</w:t>
      </w:r>
      <w:proofErr w:type="spellEnd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т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оненький</w:t>
      </w:r>
      <w:proofErr w:type="spellEnd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.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br/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    </w:t>
      </w:r>
      <w:proofErr w:type="spellStart"/>
      <w:proofErr w:type="gramStart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Б</w:t>
      </w:r>
      <w:proofErr w:type="gramEnd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іда</w:t>
      </w:r>
      <w:proofErr w:type="spellEnd"/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буде</w:t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, 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гей</w:t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,</w:t>
      </w:r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біда</w:t>
      </w:r>
      <w:proofErr w:type="spellEnd"/>
      <w:r w:rsidR="00857B0D"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 xml:space="preserve"> буде</w:t>
      </w:r>
      <w:r w:rsidRPr="00974B07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>.</w:t>
      </w:r>
    </w:p>
    <w:p w:rsidR="00974B07" w:rsidRPr="00946CA6" w:rsidRDefault="00857B0D" w:rsidP="00946CA6">
      <w:pPr>
        <w:pStyle w:val="a7"/>
        <w:spacing w:line="360" w:lineRule="auto"/>
        <w:ind w:left="993" w:hanging="2126"/>
        <w:jc w:val="both"/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</w:pP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946CA6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uk-UA" w:eastAsia="ru-RU"/>
        </w:rPr>
        <w:t>Варіант</w:t>
      </w:r>
      <w:r w:rsidR="00974B0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uk-UA" w:eastAsia="ru-RU"/>
        </w:rPr>
        <w:t>2</w:t>
      </w:r>
      <w:r w:rsidR="00974B07" w:rsidRPr="00974B0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uk-UA" w:eastAsia="ru-RU"/>
        </w:rPr>
        <w:t>.</w:t>
      </w:r>
      <w:r w:rsidR="00974B07" w:rsidRPr="00974B0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br/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         Діти стають у коло,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беруться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 руки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стають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 коло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(«танок»), 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а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двоє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: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кіт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хлопець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)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миша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дівчина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)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усередині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Коли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танок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proofErr w:type="gram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</w:t>
      </w:r>
      <w:proofErr w:type="gram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іднімає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руки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вгору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миша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тікає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кота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А коли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кіт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намагається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проскочити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мишею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руки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опускають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При цьому примовляють: </w:t>
      </w:r>
    </w:p>
    <w:p w:rsidR="00974B07" w:rsidRPr="00974B07" w:rsidRDefault="00974B07" w:rsidP="00974B07">
      <w:pPr>
        <w:pStyle w:val="a7"/>
        <w:spacing w:line="360" w:lineRule="auto"/>
        <w:ind w:left="3544" w:hanging="2126"/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                              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А до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нори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,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миша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, до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нори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А </w:t>
      </w:r>
      <w:proofErr w:type="gram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до</w:t>
      </w:r>
      <w:proofErr w:type="gram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золотої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комори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Мишка у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нірку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,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А котик за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ніжку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Ходи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сюди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r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А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що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ж то </w:t>
      </w:r>
      <w:proofErr w:type="gram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за</w:t>
      </w:r>
      <w:proofErr w:type="gram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мишка </w:t>
      </w:r>
      <w:r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Не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втече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: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А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що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ж то </w:t>
      </w:r>
      <w:proofErr w:type="gram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за</w:t>
      </w:r>
      <w:proofErr w:type="gram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котик,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Не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дожене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Мишка у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нірку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, 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А котик за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ніжку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;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Ходи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сюди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, ходи </w:t>
      </w:r>
      <w:proofErr w:type="spellStart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сюди</w:t>
      </w:r>
      <w:proofErr w:type="spellEnd"/>
      <w:r w:rsidR="00857B0D" w:rsidRPr="00974B07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</w:t>
      </w:r>
    </w:p>
    <w:p w:rsidR="00857B0D" w:rsidRPr="00974B07" w:rsidRDefault="00974B07" w:rsidP="00974B07">
      <w:pPr>
        <w:pStyle w:val="a7"/>
        <w:spacing w:line="360" w:lineRule="auto"/>
        <w:ind w:left="3544" w:hanging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Якщо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котові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proofErr w:type="gram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вдається</w:t>
      </w:r>
      <w:proofErr w:type="spellEnd"/>
      <w:proofErr w:type="gram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спі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ймати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мишку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»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міняються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ролями.</w:t>
      </w:r>
    </w:p>
    <w:p w:rsidR="00974B07" w:rsidRPr="00974B07" w:rsidRDefault="00974B07" w:rsidP="00974B0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иші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ru-RU"/>
        </w:rPr>
        <w:t>с</w:t>
      </w:r>
      <w:proofErr w:type="spellStart"/>
      <w:r w:rsidR="00857B0D" w:rsidRPr="00857B0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тозі</w:t>
      </w:r>
      <w:proofErr w:type="spellEnd"/>
    </w:p>
    <w:p w:rsidR="00974B07" w:rsidRPr="008B4033" w:rsidRDefault="00857B0D" w:rsidP="00974B07">
      <w:pPr>
        <w:pStyle w:val="a7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Гравці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стають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ряд, один за одним,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беруть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один одного за пояс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ходять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</w:t>
      </w:r>
      <w:proofErr w:type="gram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ізному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напрямку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прямо,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колом,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в'ються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У</w:t>
      </w:r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цей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час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між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одним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гравців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Сірим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Котом,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який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стоїть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першим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водить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усіх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тими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що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стоять у ряду за ним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звуться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Мишами,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відбувається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така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розмова</w:t>
      </w:r>
      <w:proofErr w:type="spellEnd"/>
      <w:r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:rsidR="008B4033" w:rsidRDefault="00974B07" w:rsidP="008B4033">
      <w:pPr>
        <w:pStyle w:val="a7"/>
        <w:spacing w:line="276" w:lineRule="auto"/>
        <w:ind w:left="3544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А </w:t>
      </w:r>
      <w:proofErr w:type="spellStart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є</w:t>
      </w:r>
      <w:proofErr w:type="spellEnd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м</w:t>
      </w:r>
      <w:proofErr w:type="spellStart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иші</w:t>
      </w:r>
      <w:proofErr w:type="spellEnd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в 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с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тоз</w:t>
      </w:r>
      <w:proofErr w:type="gram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і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? </w:t>
      </w:r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 xml:space="preserve"> </w:t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946CA6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Є!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proofErr w:type="gram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А не бояться Кота? </w:t>
      </w:r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 xml:space="preserve"> </w:t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6E50BD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Ні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!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  <w:t xml:space="preserve">Ой як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Кіт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поворушить</w:t>
      </w:r>
      <w:proofErr w:type="spellEnd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,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То </w:t>
      </w:r>
      <w:proofErr w:type="spellStart"/>
      <w:proofErr w:type="gramStart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вс</w:t>
      </w:r>
      <w:proofErr w:type="gramEnd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іх</w:t>
      </w:r>
      <w:proofErr w:type="spellEnd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Мишей </w:t>
      </w:r>
      <w:proofErr w:type="spellStart"/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п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ерелов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ить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!</w:t>
      </w:r>
    </w:p>
    <w:p w:rsidR="008B4033" w:rsidRDefault="00974B07" w:rsidP="008B4033">
      <w:pPr>
        <w:pStyle w:val="a7"/>
        <w:spacing w:line="276" w:lineRule="auto"/>
        <w:ind w:left="3544"/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</w:pPr>
      <w:proofErr w:type="spellStart"/>
      <w:r w:rsidRPr="008B403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або</w:t>
      </w:r>
      <w:proofErr w:type="spellEnd"/>
      <w:r w:rsidR="00857B0D" w:rsidRPr="008B403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 </w:t>
      </w:r>
      <w:r w:rsidR="00857B0D" w:rsidRPr="008B403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А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є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миш</w:t>
      </w:r>
      <w:proofErr w:type="gram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i</w:t>
      </w:r>
      <w:proofErr w:type="spellEnd"/>
      <w:proofErr w:type="gram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в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копицi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? 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946CA6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Є! </w:t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вiдповiдають</w:t>
      </w:r>
      <w:proofErr w:type="spellEnd"/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«</w:t>
      </w:r>
      <w:proofErr w:type="spellStart"/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мишi</w:t>
      </w:r>
      <w:proofErr w:type="spellEnd"/>
      <w:r w:rsidR="006E50BD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»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. 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946CA6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А не бояться кота? 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Н</w:t>
      </w:r>
      <w:proofErr w:type="gram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i</w:t>
      </w:r>
      <w:proofErr w:type="spellEnd"/>
      <w:proofErr w:type="gram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! 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br/>
      </w:r>
      <w:r w:rsidR="00946CA6" w:rsidRP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Ой, як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к</w:t>
      </w:r>
      <w:proofErr w:type="gram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i</w:t>
      </w:r>
      <w:proofErr w:type="gram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т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лапою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поворушить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, то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всiх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мишей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п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ерелов</w:t>
      </w:r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ить</w:t>
      </w:r>
      <w:proofErr w:type="spellEnd"/>
      <w:r w:rsidR="00857B0D"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eastAsia="ru-RU"/>
        </w:rPr>
        <w:t>!</w:t>
      </w:r>
      <w:r w:rsidR="00857B0D" w:rsidRPr="00857B0D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 </w:t>
      </w:r>
    </w:p>
    <w:p w:rsidR="003B3FD0" w:rsidRDefault="008B4033" w:rsidP="00946CA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 xml:space="preserve">      </w:t>
      </w:r>
      <w:r w:rsidRPr="008B4033">
        <w:rPr>
          <w:rFonts w:ascii="Times New Roman" w:eastAsia="Times New Roman" w:hAnsi="Times New Roman" w:cs="Times New Roman"/>
          <w:iCs/>
          <w:color w:val="1F1F1F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val="uk-UA" w:eastAsia="ru-RU"/>
        </w:rPr>
        <w:t xml:space="preserve"> </w:t>
      </w:r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цими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словами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всі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розбігаються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а к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іт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ловить </w:t>
      </w:r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м</w:t>
      </w:r>
      <w:proofErr w:type="spellStart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ишей</w:t>
      </w:r>
      <w:proofErr w:type="spellEnd"/>
      <w:r w:rsidR="00974B07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. К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зловить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той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стає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отом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  <w:t xml:space="preserve"> Потім г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починається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спочатку</w:t>
      </w:r>
      <w:proofErr w:type="spellEnd"/>
      <w:r w:rsidR="00857B0D" w:rsidRPr="00857B0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1349DC" w:rsidRPr="001349DC" w:rsidRDefault="001349DC" w:rsidP="00946CA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B23" w:rsidRPr="001349DC" w:rsidRDefault="00237B23" w:rsidP="001349DC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Вивчи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349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49DC">
        <w:rPr>
          <w:rFonts w:ascii="Times New Roman" w:hAnsi="Times New Roman" w:cs="Times New Roman"/>
          <w:sz w:val="28"/>
          <w:szCs w:val="28"/>
        </w:rPr>
        <w:t>запропон</w:t>
      </w:r>
      <w:r w:rsidR="009B4E70" w:rsidRPr="001349DC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9B4E70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E70" w:rsidRPr="001349D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9B4E70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E70" w:rsidRPr="001349DC">
        <w:rPr>
          <w:rFonts w:ascii="Times New Roman" w:hAnsi="Times New Roman" w:cs="Times New Roman"/>
          <w:sz w:val="28"/>
          <w:szCs w:val="28"/>
        </w:rPr>
        <w:t>однокласникам</w:t>
      </w:r>
      <w:proofErr w:type="spellEnd"/>
      <w:r w:rsidR="009B4E70" w:rsidRPr="00134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E70" w:rsidRPr="001349DC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="009B4E70" w:rsidRPr="001349DC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134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12" w:rsidRDefault="001349DC" w:rsidP="00273312">
      <w:pPr>
        <w:pStyle w:val="ab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pict>
          <v:shape id="_x0000_s1036" type="#_x0000_t106" style="position:absolute;left:0;text-align:left;margin-left:-5.7pt;margin-top:14.5pt;width:259.9pt;height:138pt;z-index:251673600" adj="-179,53194" fillcolor="#f2f2f2 [3052]" strokecolor="#76923c [2406]" strokeweight="1.5pt">
            <v:textbox>
              <w:txbxContent>
                <w:p w:rsidR="00946CA6" w:rsidRPr="007261FB" w:rsidRDefault="00946CA6" w:rsidP="00946CA6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Кіт-рибалка у човні</w:t>
                  </w:r>
                </w:p>
                <w:p w:rsidR="00946CA6" w:rsidRPr="007261FB" w:rsidRDefault="00946CA6" w:rsidP="00946CA6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Мріє на світанні:</w:t>
                  </w:r>
                </w:p>
                <w:p w:rsidR="00946CA6" w:rsidRPr="007261FB" w:rsidRDefault="00946CA6" w:rsidP="00946CA6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- От якби зловить мені</w:t>
                  </w:r>
                </w:p>
                <w:p w:rsidR="00946CA6" w:rsidRPr="007261FB" w:rsidRDefault="00946CA6" w:rsidP="00946CA6">
                  <w:pPr>
                    <w:pStyle w:val="a7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val="uk-UA"/>
                    </w:rPr>
                    <w:t>Карася в сметані!</w:t>
                  </w:r>
                </w:p>
                <w:p w:rsidR="00946CA6" w:rsidRPr="007261FB" w:rsidRDefault="00946CA6" w:rsidP="00946CA6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7261FB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28"/>
                      <w:szCs w:val="28"/>
                      <w:lang w:val="uk-UA"/>
                    </w:rPr>
                    <w:t>(Грицько Бойко)</w:t>
                  </w:r>
                </w:p>
                <w:p w:rsidR="00946CA6" w:rsidRPr="00CD5D1C" w:rsidRDefault="00946CA6" w:rsidP="00946CA6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273312" w:rsidRDefault="00273312" w:rsidP="00273312">
      <w:pPr>
        <w:pStyle w:val="ab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:rsidR="00273312" w:rsidRPr="005F3C71" w:rsidRDefault="00273312" w:rsidP="00273312">
      <w:pPr>
        <w:pStyle w:val="ab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:rsidR="004A522B" w:rsidRPr="003B3FD0" w:rsidRDefault="00946CA6" w:rsidP="008D0A85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946CA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uk-UA" w:eastAsia="ru-RU"/>
        </w:rPr>
        <w:drawing>
          <wp:inline distT="0" distB="0" distL="0" distR="0">
            <wp:extent cx="1635424" cy="923925"/>
            <wp:effectExtent l="0" t="0" r="2876" b="333375"/>
            <wp:docPr id="32" name="Рисунок 28" descr="http://www.kvintadecor.ru/baza/e-detskaya/e-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vintadecor.ru/baza/e-detskaya/e-0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99" cy="92571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4A4B" w:rsidRPr="00806227" w:rsidRDefault="00E14A4B" w:rsidP="00806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A4B" w:rsidRPr="00806227" w:rsidSect="006E50BD">
      <w:pgSz w:w="11906" w:h="16838"/>
      <w:pgMar w:top="1134" w:right="1134" w:bottom="1134" w:left="1134" w:header="708" w:footer="708" w:gutter="0"/>
      <w:pgBorders w:offsetFrom="page">
        <w:top w:val="single" w:sz="24" w:space="24" w:color="C2D69B" w:themeColor="accent3" w:themeTint="99"/>
        <w:left w:val="single" w:sz="24" w:space="24" w:color="C2D69B" w:themeColor="accent3" w:themeTint="99"/>
        <w:bottom w:val="single" w:sz="24" w:space="24" w:color="C2D69B" w:themeColor="accent3" w:themeTint="99"/>
        <w:right w:val="single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58" w:rsidRDefault="00E15358">
    <w:pPr>
      <w:rPr>
        <w:sz w:val="2"/>
        <w:szCs w:val="2"/>
      </w:rPr>
    </w:pPr>
    <w:r w:rsidRPr="008C0673"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.2pt;margin-top:311.15pt;width:11.0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15358" w:rsidRDefault="00E15358">
                <w:pPr>
                  <w:spacing w:line="240" w:lineRule="auto"/>
                </w:pPr>
                <w:r>
                  <w:rPr>
                    <w:rStyle w:val="aa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0.75pt;height:10.75pt" o:bullet="t">
        <v:imagedata r:id="rId1" o:title="mso127"/>
      </v:shape>
    </w:pict>
  </w:numPicBullet>
  <w:abstractNum w:abstractNumId="0">
    <w:nsid w:val="094D71C3"/>
    <w:multiLevelType w:val="hybridMultilevel"/>
    <w:tmpl w:val="E086F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53C"/>
    <w:multiLevelType w:val="hybridMultilevel"/>
    <w:tmpl w:val="89EA4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AD8"/>
    <w:multiLevelType w:val="hybridMultilevel"/>
    <w:tmpl w:val="0A723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5EF9"/>
    <w:multiLevelType w:val="hybridMultilevel"/>
    <w:tmpl w:val="50B6D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0923"/>
    <w:multiLevelType w:val="hybridMultilevel"/>
    <w:tmpl w:val="A5E4B126"/>
    <w:lvl w:ilvl="0" w:tplc="FB082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1186"/>
    <w:multiLevelType w:val="hybridMultilevel"/>
    <w:tmpl w:val="D8CC9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414"/>
    <w:multiLevelType w:val="hybridMultilevel"/>
    <w:tmpl w:val="14181EFE"/>
    <w:lvl w:ilvl="0" w:tplc="7B0C01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74BA"/>
    <w:multiLevelType w:val="hybridMultilevel"/>
    <w:tmpl w:val="CB80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14C73"/>
    <w:multiLevelType w:val="hybridMultilevel"/>
    <w:tmpl w:val="B664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04FAC"/>
    <w:multiLevelType w:val="hybridMultilevel"/>
    <w:tmpl w:val="EFE25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4C97"/>
    <w:multiLevelType w:val="hybridMultilevel"/>
    <w:tmpl w:val="27CE843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3052]" strokecolor="none [2406]"/>
    </o:shapedefaults>
    <o:shapelayout v:ext="edit">
      <o:idmap v:ext="edit" data="2"/>
    </o:shapelayout>
  </w:hdrShapeDefaults>
  <w:compat/>
  <w:rsids>
    <w:rsidRoot w:val="00E14A4B"/>
    <w:rsid w:val="0000329B"/>
    <w:rsid w:val="000435F4"/>
    <w:rsid w:val="00054239"/>
    <w:rsid w:val="000A14BE"/>
    <w:rsid w:val="000A4BE3"/>
    <w:rsid w:val="000D2D31"/>
    <w:rsid w:val="001349DC"/>
    <w:rsid w:val="0015127D"/>
    <w:rsid w:val="001641C6"/>
    <w:rsid w:val="001C29F0"/>
    <w:rsid w:val="001E7CA5"/>
    <w:rsid w:val="00237B23"/>
    <w:rsid w:val="00257BE3"/>
    <w:rsid w:val="00273312"/>
    <w:rsid w:val="00280AEB"/>
    <w:rsid w:val="00283941"/>
    <w:rsid w:val="002B78AE"/>
    <w:rsid w:val="003659FC"/>
    <w:rsid w:val="003874DC"/>
    <w:rsid w:val="003A4BBD"/>
    <w:rsid w:val="003B3FD0"/>
    <w:rsid w:val="003B5F6A"/>
    <w:rsid w:val="003E6555"/>
    <w:rsid w:val="00413700"/>
    <w:rsid w:val="004A522B"/>
    <w:rsid w:val="00536F95"/>
    <w:rsid w:val="00546C0A"/>
    <w:rsid w:val="00560C35"/>
    <w:rsid w:val="00591E12"/>
    <w:rsid w:val="005A718C"/>
    <w:rsid w:val="005D2BB2"/>
    <w:rsid w:val="005F3C71"/>
    <w:rsid w:val="00643A34"/>
    <w:rsid w:val="00672F00"/>
    <w:rsid w:val="006834C2"/>
    <w:rsid w:val="006931CF"/>
    <w:rsid w:val="006B374E"/>
    <w:rsid w:val="006C349A"/>
    <w:rsid w:val="006C720B"/>
    <w:rsid w:val="006E50BD"/>
    <w:rsid w:val="007261FB"/>
    <w:rsid w:val="00733860"/>
    <w:rsid w:val="00753B7D"/>
    <w:rsid w:val="007568D6"/>
    <w:rsid w:val="007C7459"/>
    <w:rsid w:val="007D1C67"/>
    <w:rsid w:val="007E27EB"/>
    <w:rsid w:val="00806227"/>
    <w:rsid w:val="00853E38"/>
    <w:rsid w:val="00857B0D"/>
    <w:rsid w:val="00886B35"/>
    <w:rsid w:val="008A30CD"/>
    <w:rsid w:val="008B4033"/>
    <w:rsid w:val="008D0A85"/>
    <w:rsid w:val="008D2AC3"/>
    <w:rsid w:val="008F1759"/>
    <w:rsid w:val="008F26C5"/>
    <w:rsid w:val="009251C0"/>
    <w:rsid w:val="00946CA6"/>
    <w:rsid w:val="009500D1"/>
    <w:rsid w:val="00974B07"/>
    <w:rsid w:val="00987EC4"/>
    <w:rsid w:val="009A5A2F"/>
    <w:rsid w:val="009B4E70"/>
    <w:rsid w:val="00A45BC7"/>
    <w:rsid w:val="00A763FE"/>
    <w:rsid w:val="00A7735F"/>
    <w:rsid w:val="00A96880"/>
    <w:rsid w:val="00AA11B7"/>
    <w:rsid w:val="00AE0056"/>
    <w:rsid w:val="00AE5357"/>
    <w:rsid w:val="00AF3F06"/>
    <w:rsid w:val="00B052FB"/>
    <w:rsid w:val="00B108CB"/>
    <w:rsid w:val="00B441BA"/>
    <w:rsid w:val="00B51AEF"/>
    <w:rsid w:val="00B80C3A"/>
    <w:rsid w:val="00B96468"/>
    <w:rsid w:val="00BB1256"/>
    <w:rsid w:val="00BE4483"/>
    <w:rsid w:val="00BE4D23"/>
    <w:rsid w:val="00C0635A"/>
    <w:rsid w:val="00C32A30"/>
    <w:rsid w:val="00C32CCF"/>
    <w:rsid w:val="00C44725"/>
    <w:rsid w:val="00C51D5D"/>
    <w:rsid w:val="00C626C9"/>
    <w:rsid w:val="00C63A29"/>
    <w:rsid w:val="00C669EF"/>
    <w:rsid w:val="00C6777F"/>
    <w:rsid w:val="00C94C5E"/>
    <w:rsid w:val="00CB355A"/>
    <w:rsid w:val="00CB70EA"/>
    <w:rsid w:val="00CD5D1C"/>
    <w:rsid w:val="00CE0286"/>
    <w:rsid w:val="00D0014A"/>
    <w:rsid w:val="00D60D57"/>
    <w:rsid w:val="00D670A7"/>
    <w:rsid w:val="00D907C0"/>
    <w:rsid w:val="00DC391B"/>
    <w:rsid w:val="00E14A4B"/>
    <w:rsid w:val="00E14FE3"/>
    <w:rsid w:val="00E15358"/>
    <w:rsid w:val="00E15C23"/>
    <w:rsid w:val="00E66CAA"/>
    <w:rsid w:val="00E91EAD"/>
    <w:rsid w:val="00E954E6"/>
    <w:rsid w:val="00EB31A2"/>
    <w:rsid w:val="00EC3BB4"/>
    <w:rsid w:val="00F43D7C"/>
    <w:rsid w:val="00F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 [2406]"/>
    </o:shapedefaults>
    <o:shapelayout v:ext="edit">
      <o:idmap v:ext="edit" data="1"/>
      <o:rules v:ext="edit">
        <o:r id="V:Rule2" type="callout" idref="#_x0000_s1030"/>
        <o:r id="V:Rule4" type="callout" idref="#_x0000_s1034"/>
        <o:r id="V:Rule6" type="callout" idref="#_x0000_s1036"/>
        <o:r id="V:Rule7" type="callout" idref="#_x0000_s1037"/>
        <o:r id="V:Rule8" type="callout" idref="#_x0000_s1027"/>
        <o:r id="V:Rule9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5"/>
  </w:style>
  <w:style w:type="paragraph" w:styleId="1">
    <w:name w:val="heading 1"/>
    <w:basedOn w:val="a"/>
    <w:link w:val="10"/>
    <w:uiPriority w:val="9"/>
    <w:qFormat/>
    <w:rsid w:val="00E1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A4B"/>
  </w:style>
  <w:style w:type="character" w:styleId="a4">
    <w:name w:val="Hyperlink"/>
    <w:basedOn w:val="a0"/>
    <w:uiPriority w:val="99"/>
    <w:unhideWhenUsed/>
    <w:rsid w:val="00E14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468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A7735F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3A4BB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BBD"/>
    <w:pPr>
      <w:widowControl w:val="0"/>
      <w:shd w:val="clear" w:color="auto" w:fill="FFFFFF"/>
      <w:spacing w:after="540" w:line="293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a9">
    <w:name w:val="Колонтитул_"/>
    <w:basedOn w:val="a0"/>
    <w:rsid w:val="00257BE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a">
    <w:name w:val="Колонтитул"/>
    <w:basedOn w:val="a9"/>
    <w:rsid w:val="00257BE3"/>
    <w:rPr>
      <w:color w:val="000000"/>
      <w:w w:val="100"/>
      <w:position w:val="0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64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ext">
    <w:name w:val="header_text"/>
    <w:basedOn w:val="a0"/>
    <w:rsid w:val="00857B0D"/>
  </w:style>
  <w:style w:type="paragraph" w:styleId="ab">
    <w:name w:val="List Paragraph"/>
    <w:basedOn w:val="a"/>
    <w:uiPriority w:val="34"/>
    <w:qFormat/>
    <w:rsid w:val="00C4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nashakazka.org.ua/pages/hitriy_kit_ta_mish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hytanka.com.ua/ebooks/index.php?action=search_show_list&amp;author_name=%CF%E0%F3%F1%F2%EE%E2%F1%FC%EA%E8%E9%20%CA%EE%F1%F2%FF%ED%F2%E8%ED" TargetMode="External"/><Relationship Id="rId12" Type="http://schemas.openxmlformats.org/officeDocument/2006/relationships/footer" Target="footer1.xml"/><Relationship Id="rId17" Type="http://schemas.openxmlformats.org/officeDocument/2006/relationships/hyperlink" Target="http://kazkaua.org/cholovik-kit-i-sobaka-vorogamy-staly" TargetMode="External"/><Relationship Id="rId2" Type="http://schemas.openxmlformats.org/officeDocument/2006/relationships/styles" Target="styles.xml"/><Relationship Id="rId16" Type="http://schemas.openxmlformats.org/officeDocument/2006/relationships/hyperlink" Target="http://kazkovy.com.ua/ukr/kazky/530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://chytanka.com.ua/static/636.ukr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find-the-answer.ru/310-kak-risovat-kot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84</cp:revision>
  <dcterms:created xsi:type="dcterms:W3CDTF">2015-02-22T08:15:00Z</dcterms:created>
  <dcterms:modified xsi:type="dcterms:W3CDTF">2015-02-22T19:53:00Z</dcterms:modified>
</cp:coreProperties>
</file>